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3</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600" w:lineRule="exact"/>
        <w:jc w:val="center"/>
        <w:textAlignment w:val="auto"/>
        <w:rPr>
          <w:rFonts w:hint="eastAsia" w:ascii="方正小标宋_GBK" w:hAnsi="Times New Roman" w:eastAsia="方正小标宋_GBK" w:cs="Times New Roman"/>
          <w:color w:val="000000"/>
          <w:spacing w:val="-11"/>
          <w:kern w:val="2"/>
          <w:sz w:val="44"/>
          <w:szCs w:val="44"/>
          <w:lang w:val="en-US" w:eastAsia="zh-CN"/>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600" w:lineRule="exact"/>
        <w:jc w:val="center"/>
        <w:textAlignment w:val="auto"/>
        <w:rPr>
          <w:rFonts w:hint="default" w:ascii="方正小标宋_GBK" w:hAnsi="Times New Roman" w:eastAsia="方正小标宋_GBK" w:cs="Times New Roman"/>
          <w:color w:val="000000"/>
          <w:spacing w:val="0"/>
          <w:kern w:val="2"/>
          <w:sz w:val="44"/>
          <w:szCs w:val="44"/>
          <w:lang w:val="en-US" w:eastAsia="zh-CN"/>
        </w:rPr>
      </w:pPr>
      <w:r>
        <w:rPr>
          <w:rFonts w:hint="default" w:ascii="方正小标宋_GBK" w:hAnsi="Times New Roman" w:eastAsia="方正小标宋_GBK" w:cs="Times New Roman"/>
          <w:color w:val="000000"/>
          <w:spacing w:val="0"/>
          <w:kern w:val="2"/>
          <w:sz w:val="44"/>
          <w:szCs w:val="44"/>
          <w:lang w:val="en-US" w:eastAsia="zh-CN"/>
        </w:rPr>
        <w:t>关于公布《杭州市级证明材料取消清单》的通知</w:t>
      </w:r>
    </w:p>
    <w:p>
      <w:pPr>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市直属各单位，各区、县（市）和钱塘新区、西湖风景名胜区改革办（跑改办），各区、县（市）司法局:</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党中央、国务院关于政府职能转变和“放管服”改革决策部署要求，为持续推进“减证便民”行动和“最多跑一次”改革，今年以来，我市进一步开展证明事项清理工作，最大程度精简和优化各类证明，着力打造“无证明城市”。杭州市公安局、杭州市民政局、杭州市交通运输局等25家单位共取消包含许可、确认、给付、其他类证明材料1712项。现将《杭州市级证明材料取消清单》予以公布，请各地各单位认真抓好贯彻落实。各区、县（市）要抓紧推进证明材料清理工作，及时公布本区域证明材料取消清单。</w:t>
      </w:r>
    </w:p>
    <w:p>
      <w:pPr>
        <w:rPr>
          <w:rFonts w:hint="eastAsia" w:ascii="仿宋" w:hAnsi="仿宋" w:eastAsia="仿宋" w:cs="仿宋"/>
          <w:sz w:val="32"/>
          <w:szCs w:val="32"/>
          <w:lang w:val="en-US" w:eastAsia="zh-CN"/>
        </w:rPr>
      </w:pP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附件：杭州市级证明材料取消清单</w:t>
      </w:r>
    </w:p>
    <w:p>
      <w:pPr>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jc w:val="righ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中共杭州市委改革办（杭州市跑改办）  杭州市司法局</w:t>
      </w:r>
    </w:p>
    <w:p>
      <w:pPr>
        <w:jc w:val="right"/>
        <w:rPr>
          <w:rFonts w:hint="eastAsia" w:ascii="仿宋" w:hAnsi="仿宋" w:eastAsia="仿宋" w:cs="仿宋"/>
          <w:sz w:val="32"/>
          <w:szCs w:val="32"/>
          <w:lang w:val="en-US" w:eastAsia="zh-CN"/>
        </w:rPr>
        <w:sectPr>
          <w:pgSz w:w="11906" w:h="16838"/>
          <w:pgMar w:top="1440" w:right="1800" w:bottom="1440" w:left="1800" w:header="851" w:footer="992" w:gutter="0"/>
          <w:cols w:space="425" w:num="1"/>
          <w:docGrid w:type="lines" w:linePitch="312" w:charSpace="0"/>
        </w:sectPr>
      </w:pPr>
      <w:bookmarkStart w:id="0" w:name="_GoBack"/>
      <w:bookmarkEnd w:id="0"/>
      <w:r>
        <w:rPr>
          <w:rFonts w:hint="eastAsia" w:ascii="仿宋" w:hAnsi="仿宋" w:eastAsia="仿宋" w:cs="仿宋"/>
          <w:sz w:val="32"/>
          <w:szCs w:val="32"/>
          <w:lang w:val="en-US" w:eastAsia="zh-CN"/>
        </w:rPr>
        <w:t>2019年12月26日</w:t>
      </w:r>
    </w:p>
    <w:p>
      <w:pPr>
        <w:jc w:val="both"/>
        <w:rPr>
          <w:rFonts w:hint="eastAsia"/>
          <w:sz w:val="28"/>
          <w:szCs w:val="28"/>
          <w:lang w:val="en-US" w:eastAsia="zh-CN"/>
        </w:rPr>
      </w:pPr>
      <w:r>
        <w:rPr>
          <w:rFonts w:hint="eastAsia"/>
          <w:sz w:val="28"/>
          <w:szCs w:val="28"/>
          <w:lang w:val="en-US" w:eastAsia="zh-CN"/>
        </w:rPr>
        <w:t>附件</w:t>
      </w:r>
    </w:p>
    <w:tbl>
      <w:tblPr>
        <w:tblStyle w:val="4"/>
        <w:tblW w:w="0" w:type="auto"/>
        <w:tblInd w:w="0" w:type="dxa"/>
        <w:shd w:val="clear" w:color="auto" w:fill="auto"/>
        <w:tblLayout w:type="autofit"/>
        <w:tblCellMar>
          <w:top w:w="0" w:type="dxa"/>
          <w:left w:w="0" w:type="dxa"/>
          <w:bottom w:w="0" w:type="dxa"/>
          <w:right w:w="0" w:type="dxa"/>
        </w:tblCellMar>
      </w:tblPr>
      <w:tblGrid>
        <w:gridCol w:w="580"/>
        <w:gridCol w:w="1405"/>
        <w:gridCol w:w="1061"/>
        <w:gridCol w:w="1061"/>
        <w:gridCol w:w="305"/>
        <w:gridCol w:w="5117"/>
        <w:gridCol w:w="3192"/>
        <w:gridCol w:w="1267"/>
      </w:tblGrid>
      <w:tr>
        <w:tblPrEx>
          <w:shd w:val="clear" w:color="auto" w:fill="auto"/>
          <w:tblCellMar>
            <w:top w:w="0" w:type="dxa"/>
            <w:left w:w="0" w:type="dxa"/>
            <w:bottom w:w="0" w:type="dxa"/>
            <w:right w:w="0" w:type="dxa"/>
          </w:tblCellMar>
        </w:tblPrEx>
        <w:trPr>
          <w:trHeight w:val="540"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4"/>
                <w:szCs w:val="44"/>
                <w:u w:val="none"/>
              </w:rPr>
            </w:pPr>
            <w:r>
              <w:rPr>
                <w:rStyle w:val="7"/>
                <w:lang w:val="en-US" w:eastAsia="zh-CN" w:bidi="ar"/>
              </w:rPr>
              <w:t>杭州市本级证明材料取消清单（1712项）</w:t>
            </w:r>
          </w:p>
        </w:tc>
      </w:tr>
      <w:tr>
        <w:tblPrEx>
          <w:tblCellMar>
            <w:top w:w="0" w:type="dxa"/>
            <w:left w:w="0" w:type="dxa"/>
            <w:bottom w:w="0" w:type="dxa"/>
            <w:right w:w="0" w:type="dxa"/>
          </w:tblCellMar>
        </w:tblPrEx>
        <w:trPr>
          <w:trHeight w:val="27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单位</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主项及编码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子项及编码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子项及编码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证明</w:t>
            </w:r>
            <w:r>
              <w:rPr>
                <w:rFonts w:hint="eastAsia" w:ascii="宋体" w:hAnsi="宋体" w:eastAsia="宋体" w:cs="宋体"/>
                <w:b/>
                <w:i w:val="0"/>
                <w:color w:val="000000"/>
                <w:kern w:val="0"/>
                <w:sz w:val="28"/>
                <w:szCs w:val="28"/>
                <w:u w:val="none"/>
                <w:lang w:val="en-US" w:eastAsia="zh-CN" w:bidi="ar"/>
              </w:rPr>
              <w:br w:type="textWrapping"/>
            </w:r>
            <w:r>
              <w:rPr>
                <w:rFonts w:hint="eastAsia" w:ascii="宋体" w:hAnsi="宋体" w:eastAsia="宋体" w:cs="宋体"/>
                <w:b/>
                <w:i w:val="0"/>
                <w:color w:val="000000"/>
                <w:kern w:val="0"/>
                <w:sz w:val="28"/>
                <w:szCs w:val="28"/>
                <w:u w:val="none"/>
                <w:lang w:val="en-US" w:eastAsia="zh-CN" w:bidi="ar"/>
              </w:rPr>
              <w:t>材料</w:t>
            </w:r>
            <w:r>
              <w:rPr>
                <w:rFonts w:hint="eastAsia" w:ascii="宋体" w:hAnsi="宋体" w:eastAsia="宋体" w:cs="宋体"/>
                <w:b/>
                <w:i w:val="0"/>
                <w:color w:val="000000"/>
                <w:kern w:val="0"/>
                <w:sz w:val="28"/>
                <w:szCs w:val="28"/>
                <w:u w:val="none"/>
                <w:lang w:val="en-US" w:eastAsia="zh-CN" w:bidi="ar"/>
              </w:rPr>
              <w:br w:type="textWrapping"/>
            </w:r>
            <w:r>
              <w:rPr>
                <w:rFonts w:hint="eastAsia" w:ascii="宋体" w:hAnsi="宋体" w:eastAsia="宋体" w:cs="宋体"/>
                <w:b/>
                <w:i w:val="0"/>
                <w:color w:val="000000"/>
                <w:kern w:val="0"/>
                <w:sz w:val="28"/>
                <w:szCs w:val="28"/>
                <w:u w:val="none"/>
                <w:lang w:val="en-US" w:eastAsia="zh-CN" w:bidi="ar"/>
              </w:rPr>
              <w:t>序号</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证明材料名称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出具证明单位</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取消方式</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8"/>
                <w:szCs w:val="2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b/>
                <w:i w:val="0"/>
                <w:color w:val="000000"/>
                <w:sz w:val="28"/>
                <w:szCs w:val="2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8"/>
                <w:szCs w:val="2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8"/>
                <w:szCs w:val="2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8"/>
                <w:szCs w:val="2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28"/>
                <w:szCs w:val="2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8"/>
                <w:szCs w:val="2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8"/>
                <w:szCs w:val="28"/>
                <w:u w:val="none"/>
              </w:rPr>
            </w:pP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8"/>
                <w:szCs w:val="2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b/>
                <w:i w:val="0"/>
                <w:color w:val="000000"/>
                <w:sz w:val="28"/>
                <w:szCs w:val="2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8"/>
                <w:szCs w:val="2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8"/>
                <w:szCs w:val="2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8"/>
                <w:szCs w:val="2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28"/>
                <w:szCs w:val="2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8"/>
                <w:szCs w:val="2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8"/>
                <w:szCs w:val="28"/>
                <w:u w:val="none"/>
              </w:rPr>
            </w:pPr>
          </w:p>
        </w:tc>
      </w:tr>
      <w:tr>
        <w:tblPrEx>
          <w:tblCellMar>
            <w:top w:w="0" w:type="dxa"/>
            <w:left w:w="0" w:type="dxa"/>
            <w:bottom w:w="0" w:type="dxa"/>
            <w:right w:w="0" w:type="dxa"/>
          </w:tblCellMar>
        </w:tblPrEx>
        <w:trPr>
          <w:trHeight w:val="4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市公安局</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户口登记项目变更更正</w:t>
            </w:r>
            <w:r>
              <w:rPr>
                <w:rStyle w:val="8"/>
                <w:lang w:val="en-US" w:eastAsia="zh-CN" w:bidi="ar"/>
              </w:rPr>
              <w:br w:type="textWrapping"/>
            </w:r>
            <w:r>
              <w:rPr>
                <w:rStyle w:val="8"/>
                <w:lang w:val="en-US" w:eastAsia="zh-CN" w:bidi="ar"/>
              </w:rPr>
              <w:t>(其他-01001-000</w:t>
            </w:r>
            <w:r>
              <w:rPr>
                <w:rStyle w:val="9"/>
                <w:lang w:val="en-US" w:eastAsia="zh-CN" w:bidi="ar"/>
              </w:rPr>
              <w:t>)</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姓氏变更</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(其他-01001-006-01)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离婚证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出生医学证明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收养登记证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变更人同意声明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学校同意证明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名字变更</w:t>
            </w:r>
            <w:r>
              <w:rPr>
                <w:rStyle w:val="8"/>
                <w:lang w:val="en-US" w:eastAsia="zh-CN" w:bidi="ar"/>
              </w:rPr>
              <w:br w:type="textWrapping"/>
            </w:r>
            <w:r>
              <w:rPr>
                <w:rStyle w:val="8"/>
                <w:lang w:val="en-US" w:eastAsia="zh-CN" w:bidi="ar"/>
              </w:rPr>
              <w:t>(其他-01001-006-02</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离婚证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出生医学证明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收养登记证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变更人同意声明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学校同意证明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文化程度变更</w:t>
            </w:r>
            <w:r>
              <w:rPr>
                <w:rStyle w:val="8"/>
                <w:lang w:val="en-US" w:eastAsia="zh-CN" w:bidi="ar"/>
              </w:rPr>
              <w:br w:type="textWrapping"/>
            </w:r>
            <w:r>
              <w:rPr>
                <w:rStyle w:val="8"/>
                <w:lang w:val="en-US" w:eastAsia="zh-CN" w:bidi="ar"/>
              </w:rPr>
              <w:t>(其他-01001-010</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毕业证书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教育部门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服务处所变更</w:t>
            </w:r>
            <w:r>
              <w:rPr>
                <w:rStyle w:val="8"/>
                <w:lang w:val="en-US" w:eastAsia="zh-CN" w:bidi="ar"/>
              </w:rPr>
              <w:br w:type="textWrapping"/>
            </w:r>
            <w:r>
              <w:rPr>
                <w:rStyle w:val="8"/>
                <w:lang w:val="en-US" w:eastAsia="zh-CN" w:bidi="ar"/>
              </w:rPr>
              <w:t>(其他-01001-011</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在职单位证明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户主变更</w:t>
            </w:r>
            <w:r>
              <w:rPr>
                <w:rStyle w:val="8"/>
                <w:lang w:val="en-US" w:eastAsia="zh-CN" w:bidi="ar"/>
              </w:rPr>
              <w:br w:type="textWrapping"/>
            </w:r>
            <w:r>
              <w:rPr>
                <w:rStyle w:val="8"/>
                <w:lang w:val="en-US" w:eastAsia="zh-CN" w:bidi="ar"/>
              </w:rPr>
              <w:t>(其他-01001-012</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户主死亡证明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婚姻状况变更</w:t>
            </w:r>
            <w:r>
              <w:rPr>
                <w:rStyle w:val="8"/>
                <w:lang w:val="en-US" w:eastAsia="zh-CN" w:bidi="ar"/>
              </w:rPr>
              <w:br w:type="textWrapping"/>
            </w:r>
            <w:r>
              <w:rPr>
                <w:rStyle w:val="8"/>
                <w:lang w:val="en-US" w:eastAsia="zh-CN" w:bidi="ar"/>
              </w:rPr>
              <w:t>(其他-01001-013-01</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离婚证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死亡证明（配偶）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户口登记</w:t>
            </w:r>
            <w:r>
              <w:rPr>
                <w:rStyle w:val="8"/>
                <w:lang w:val="en-US" w:eastAsia="zh-CN" w:bidi="ar"/>
              </w:rPr>
              <w:br w:type="textWrapping"/>
            </w:r>
            <w:r>
              <w:rPr>
                <w:rStyle w:val="8"/>
                <w:lang w:val="en-US" w:eastAsia="zh-CN" w:bidi="ar"/>
              </w:rPr>
              <w:t>(其他-02592-000</w:t>
            </w:r>
            <w:r>
              <w:rPr>
                <w:rStyle w:val="9"/>
                <w:lang w:val="en-US" w:eastAsia="zh-CN" w:bidi="ar"/>
              </w:rPr>
              <w:t>)</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死亡注销户口</w:t>
            </w:r>
            <w:r>
              <w:rPr>
                <w:rStyle w:val="8"/>
                <w:lang w:val="en-US" w:eastAsia="zh-CN" w:bidi="ar"/>
              </w:rPr>
              <w:br w:type="textWrapping"/>
            </w:r>
            <w:r>
              <w:rPr>
                <w:rStyle w:val="8"/>
                <w:lang w:val="en-US" w:eastAsia="zh-CN" w:bidi="ar"/>
              </w:rPr>
              <w:t>(其他-02592-002</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《死亡医学证明（推断）书》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火化证明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村居证明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村委会、居委会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收养登记落户</w:t>
            </w:r>
            <w:r>
              <w:rPr>
                <w:rStyle w:val="8"/>
                <w:lang w:val="en-US" w:eastAsia="zh-CN" w:bidi="ar"/>
              </w:rPr>
              <w:br w:type="textWrapping"/>
            </w:r>
            <w:r>
              <w:rPr>
                <w:rStyle w:val="8"/>
                <w:lang w:val="en-US" w:eastAsia="zh-CN" w:bidi="ar"/>
              </w:rPr>
              <w:t>(其他-02592-003</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《收养登记证》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居民户口簿申领、换领、补领</w:t>
            </w:r>
            <w:r>
              <w:rPr>
                <w:rStyle w:val="8"/>
                <w:lang w:val="en-US" w:eastAsia="zh-CN" w:bidi="ar"/>
              </w:rPr>
              <w:br w:type="textWrapping"/>
            </w:r>
            <w:r>
              <w:rPr>
                <w:rStyle w:val="8"/>
                <w:lang w:val="en-US" w:eastAsia="zh-CN" w:bidi="ar"/>
              </w:rPr>
              <w:t>(其他-02592-009</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房屋查询记录</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国内出生（婚生）户口登记(其他-02592-017-01</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10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离婚证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国外出生（婚生）户口登记</w:t>
            </w:r>
            <w:r>
              <w:rPr>
                <w:rStyle w:val="8"/>
                <w:lang w:val="en-US" w:eastAsia="zh-CN" w:bidi="ar"/>
              </w:rPr>
              <w:br w:type="textWrapping"/>
            </w:r>
            <w:r>
              <w:rPr>
                <w:rStyle w:val="8"/>
                <w:lang w:val="en-US" w:eastAsia="zh-CN" w:bidi="ar"/>
              </w:rPr>
              <w:t>(其他-02592-018-01</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9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离婚证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居民身份证申领、换领、补领</w:t>
            </w:r>
            <w:r>
              <w:rPr>
                <w:rStyle w:val="8"/>
                <w:lang w:val="en-US" w:eastAsia="zh-CN" w:bidi="ar"/>
              </w:rPr>
              <w:br w:type="textWrapping"/>
            </w:r>
            <w:r>
              <w:rPr>
                <w:rStyle w:val="8"/>
                <w:lang w:val="en-US" w:eastAsia="zh-CN" w:bidi="ar"/>
              </w:rPr>
              <w:t>(其他-02646-000</w:t>
            </w:r>
            <w:r>
              <w:rPr>
                <w:rStyle w:val="9"/>
                <w:lang w:val="en-US" w:eastAsia="zh-CN" w:bidi="ar"/>
              </w:rPr>
              <w:t>)</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外省籍居民身份证换领、补领（拆）</w:t>
            </w:r>
            <w:r>
              <w:rPr>
                <w:rStyle w:val="8"/>
                <w:lang w:val="en-US" w:eastAsia="zh-CN" w:bidi="ar"/>
              </w:rPr>
              <w:br w:type="textWrapping"/>
            </w:r>
            <w:r>
              <w:rPr>
                <w:rStyle w:val="8"/>
                <w:lang w:val="en-US" w:eastAsia="zh-CN" w:bidi="ar"/>
              </w:rPr>
              <w:t>(其他-02646-002</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居住登记证明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社保缴纳记录</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工商执照</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市场监督管理部门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学籍证明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教育部门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不动产权证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户口迁移</w:t>
            </w:r>
            <w:r>
              <w:rPr>
                <w:rStyle w:val="8"/>
                <w:lang w:val="en-US" w:eastAsia="zh-CN" w:bidi="ar"/>
              </w:rPr>
              <w:br w:type="textWrapping"/>
            </w:r>
            <w:r>
              <w:rPr>
                <w:rStyle w:val="8"/>
                <w:lang w:val="en-US" w:eastAsia="zh-CN" w:bidi="ar"/>
              </w:rPr>
              <w:t>(其他-05140-000</w:t>
            </w:r>
            <w:r>
              <w:rPr>
                <w:rStyle w:val="9"/>
                <w:lang w:val="en-US" w:eastAsia="zh-CN" w:bidi="ar"/>
              </w:rPr>
              <w:t>)</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大中专院校学生毕业落户（迁入原籍地或现家庭所在地）</w:t>
            </w:r>
            <w:r>
              <w:rPr>
                <w:rStyle w:val="8"/>
                <w:lang w:val="en-US" w:eastAsia="zh-CN" w:bidi="ar"/>
              </w:rPr>
              <w:br w:type="textWrapping"/>
            </w:r>
            <w:r>
              <w:rPr>
                <w:rStyle w:val="8"/>
                <w:lang w:val="en-US" w:eastAsia="zh-CN" w:bidi="ar"/>
              </w:rPr>
              <w:t>(其他-05140-005</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毕业证书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高校</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不动产登记证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报到证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教育部门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杭州留学回国人员落户</w:t>
            </w:r>
            <w:r>
              <w:rPr>
                <w:rStyle w:val="8"/>
                <w:lang w:val="en-US" w:eastAsia="zh-CN" w:bidi="ar"/>
              </w:rPr>
              <w:br w:type="textWrapping"/>
            </w:r>
            <w:r>
              <w:rPr>
                <w:rStyle w:val="8"/>
                <w:lang w:val="en-US" w:eastAsia="zh-CN" w:bidi="ar"/>
              </w:rPr>
              <w:t>(其他-05140-007</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《国外学历学位认证书》或《留学回国人员证明》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教育部门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社保缴费记录</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留学回国人员工作证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不动产权登记证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公共租赁住房租赁合同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出生医学证明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收养登记证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离婚证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房屋权属信息查询证明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大中专院校应届学生毕业户口迁出（入学前未迁入高校的，毕业时直接迁往就业地）</w:t>
            </w:r>
            <w:r>
              <w:rPr>
                <w:rStyle w:val="8"/>
                <w:lang w:val="en-US" w:eastAsia="zh-CN" w:bidi="ar"/>
              </w:rPr>
              <w:br w:type="textWrapping"/>
            </w:r>
            <w:r>
              <w:rPr>
                <w:rStyle w:val="8"/>
                <w:lang w:val="en-US" w:eastAsia="zh-CN" w:bidi="ar"/>
              </w:rPr>
              <w:t>(其他-05140-011</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毕业证书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大中专院校</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9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用人单位录（聘）用证明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市内未成年子女投靠父母落户</w:t>
            </w:r>
            <w:r>
              <w:rPr>
                <w:rStyle w:val="8"/>
                <w:lang w:val="en-US" w:eastAsia="zh-CN" w:bidi="ar"/>
              </w:rPr>
              <w:br w:type="textWrapping"/>
            </w:r>
            <w:r>
              <w:rPr>
                <w:rStyle w:val="8"/>
                <w:lang w:val="en-US" w:eastAsia="zh-CN" w:bidi="ar"/>
              </w:rPr>
              <w:t>(其他-05140-012</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出生医学证明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收养登记证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离婚证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公共租赁住房租赁证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大中专院校应届学生毕业落户（迁入就业地）(其他-05140-013</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毕业证书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教育部门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个人参保证明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出生医学证明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不动产登记证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公共租赁住房租赁证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职业资格证书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0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报到证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教育部门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9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经出入境部门批准出境定居注销户口</w:t>
            </w:r>
            <w:r>
              <w:rPr>
                <w:rStyle w:val="8"/>
                <w:lang w:val="en-US" w:eastAsia="zh-CN" w:bidi="ar"/>
              </w:rPr>
              <w:br w:type="textWrapping"/>
            </w:r>
            <w:r>
              <w:rPr>
                <w:rStyle w:val="8"/>
                <w:lang w:val="en-US" w:eastAsia="zh-CN" w:bidi="ar"/>
              </w:rPr>
              <w:t>(其他-05140-014-01</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因私出境定居注销户口通知单</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市内住址变动落户</w:t>
            </w:r>
            <w:r>
              <w:rPr>
                <w:rStyle w:val="8"/>
                <w:lang w:val="en-US" w:eastAsia="zh-CN" w:bidi="ar"/>
              </w:rPr>
              <w:br w:type="textWrapping"/>
            </w:r>
            <w:r>
              <w:rPr>
                <w:rStyle w:val="8"/>
                <w:lang w:val="en-US" w:eastAsia="zh-CN" w:bidi="ar"/>
              </w:rPr>
              <w:t>(其他-05140-015</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 xml:space="preserve">不动产权证书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公有住房承租权证明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市内无合法稳定住所挂靠落户</w:t>
            </w:r>
            <w:r>
              <w:rPr>
                <w:rStyle w:val="8"/>
                <w:lang w:val="en-US" w:eastAsia="zh-CN" w:bidi="ar"/>
              </w:rPr>
              <w:br w:type="textWrapping"/>
            </w:r>
            <w:r>
              <w:rPr>
                <w:rStyle w:val="8"/>
                <w:lang w:val="en-US" w:eastAsia="zh-CN" w:bidi="ar"/>
              </w:rPr>
              <w:t>(其他-05140-016</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不动产登记情况查询证明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不动产登记证书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港澳台居民回内地（大陆）定居落户(其他-05140-017</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不动产权登记证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公共住房租赁合同</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出生医学证明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市外夫妻投靠</w:t>
            </w:r>
            <w:r>
              <w:rPr>
                <w:rStyle w:val="8"/>
                <w:lang w:val="en-US" w:eastAsia="zh-CN" w:bidi="ar"/>
              </w:rPr>
              <w:br w:type="textWrapping"/>
            </w:r>
            <w:r>
              <w:rPr>
                <w:rStyle w:val="8"/>
                <w:lang w:val="en-US" w:eastAsia="zh-CN" w:bidi="ar"/>
              </w:rPr>
              <w:t>(其他-05140-018</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不动产权证书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公有住房承租权证明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浙江省居住证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退役军人恢复户口登记</w:t>
            </w:r>
            <w:r>
              <w:rPr>
                <w:rStyle w:val="8"/>
                <w:lang w:val="en-US" w:eastAsia="zh-CN" w:bidi="ar"/>
              </w:rPr>
              <w:br w:type="textWrapping"/>
            </w:r>
            <w:r>
              <w:rPr>
                <w:rStyle w:val="8"/>
                <w:lang w:val="en-US" w:eastAsia="zh-CN" w:bidi="ar"/>
              </w:rPr>
              <w:t>(其他-05140-019</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落户确认审批表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公安部门、退役军人事务部门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房屋查询记录</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出生医学证明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公共租赁住房租赁证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市外老年父母投靠子女落户（杭州市区）</w:t>
            </w:r>
            <w:r>
              <w:rPr>
                <w:rStyle w:val="8"/>
                <w:lang w:val="en-US" w:eastAsia="zh-CN" w:bidi="ar"/>
              </w:rPr>
              <w:br w:type="textWrapping"/>
            </w:r>
            <w:r>
              <w:rPr>
                <w:rStyle w:val="8"/>
                <w:lang w:val="en-US" w:eastAsia="zh-CN" w:bidi="ar"/>
              </w:rPr>
              <w:t>(其他-05140-020-02</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不动产权登记证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公共租赁住房租赁合同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浙江省居住证或居住登记凭证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原籍注销证明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市内夫妻投靠落户</w:t>
            </w:r>
            <w:r>
              <w:rPr>
                <w:rStyle w:val="8"/>
                <w:lang w:val="en-US" w:eastAsia="zh-CN" w:bidi="ar"/>
              </w:rPr>
              <w:br w:type="textWrapping"/>
            </w:r>
            <w:r>
              <w:rPr>
                <w:rStyle w:val="8"/>
                <w:lang w:val="en-US" w:eastAsia="zh-CN" w:bidi="ar"/>
              </w:rPr>
              <w:t>(其他-05140-021</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不动产权证书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公共租赁住房租赁证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市内老年父母投靠子女落户</w:t>
            </w:r>
            <w:r>
              <w:rPr>
                <w:rStyle w:val="8"/>
                <w:lang w:val="en-US" w:eastAsia="zh-CN" w:bidi="ar"/>
              </w:rPr>
              <w:br w:type="textWrapping"/>
            </w:r>
            <w:r>
              <w:rPr>
                <w:rStyle w:val="8"/>
                <w:lang w:val="en-US" w:eastAsia="zh-CN" w:bidi="ar"/>
              </w:rPr>
              <w:t>(其他-05140-022</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不动产登记证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公共租赁住房租赁合同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杭州人才引进落户（表彰类）</w:t>
            </w:r>
            <w:r>
              <w:rPr>
                <w:rStyle w:val="8"/>
                <w:lang w:val="en-US" w:eastAsia="zh-CN" w:bidi="ar"/>
              </w:rPr>
              <w:br w:type="textWrapping"/>
            </w:r>
            <w:r>
              <w:rPr>
                <w:rStyle w:val="8"/>
                <w:lang w:val="en-US" w:eastAsia="zh-CN" w:bidi="ar"/>
              </w:rPr>
              <w:t>(其他-05140-023-01</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社会保险缴纳记录证明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不动产权登记证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公共租赁住房租赁合同</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出生医学证明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房屋权属信息查询证明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杭州人才引进落户（博士后引进）</w:t>
            </w:r>
            <w:r>
              <w:rPr>
                <w:rStyle w:val="8"/>
                <w:lang w:val="en-US" w:eastAsia="zh-CN" w:bidi="ar"/>
              </w:rPr>
              <w:br w:type="textWrapping"/>
            </w:r>
            <w:r>
              <w:rPr>
                <w:rStyle w:val="8"/>
                <w:lang w:val="en-US" w:eastAsia="zh-CN" w:bidi="ar"/>
              </w:rPr>
              <w:t>(其他-05140-023-02</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出生医学证明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公共租赁住房租赁合同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收养登记证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离婚证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房屋权属信息查询证明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杭州人才引进落户（部门事业单位调动人员）</w:t>
            </w:r>
            <w:r>
              <w:rPr>
                <w:rStyle w:val="8"/>
                <w:lang w:val="en-US" w:eastAsia="zh-CN" w:bidi="ar"/>
              </w:rPr>
              <w:br w:type="textWrapping"/>
            </w:r>
            <w:r>
              <w:rPr>
                <w:rStyle w:val="8"/>
                <w:lang w:val="en-US" w:eastAsia="zh-CN" w:bidi="ar"/>
              </w:rPr>
              <w:t>(其他-05140-023-03</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毕业证书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教育部门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系统自动获取，无需申请者提交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公共租赁住房租赁合同</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出生医学证明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收养登记证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离婚证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房屋权属信息查询证明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杭州人才引进落户（技能人才类）</w:t>
            </w:r>
            <w:r>
              <w:rPr>
                <w:rStyle w:val="8"/>
                <w:lang w:val="en-US" w:eastAsia="zh-CN" w:bidi="ar"/>
              </w:rPr>
              <w:br w:type="textWrapping"/>
            </w:r>
            <w:r>
              <w:rPr>
                <w:rStyle w:val="8"/>
                <w:lang w:val="en-US" w:eastAsia="zh-CN" w:bidi="ar"/>
              </w:rPr>
              <w:t>(其他-05140-023-04</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职业资格证书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社会保险缴纳记录证明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在杭有效的《浙江省居住证》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公共租赁住房租赁合同</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杭州人才引进落户（经认定的特殊人才）</w:t>
            </w:r>
            <w:r>
              <w:rPr>
                <w:rStyle w:val="8"/>
                <w:lang w:val="en-US" w:eastAsia="zh-CN" w:bidi="ar"/>
              </w:rPr>
              <w:br w:type="textWrapping"/>
            </w:r>
            <w:r>
              <w:rPr>
                <w:rStyle w:val="8"/>
                <w:lang w:val="en-US" w:eastAsia="zh-CN" w:bidi="ar"/>
              </w:rPr>
              <w:t>(其他-05140-023-05</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出生医学证明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公共租赁住房租赁合同</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收养登记证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离婚证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学历证书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教育部门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房屋权属信息查询证明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杭州人才引进落户（职称类）</w:t>
            </w:r>
            <w:r>
              <w:rPr>
                <w:rStyle w:val="8"/>
                <w:lang w:val="en-US" w:eastAsia="zh-CN" w:bidi="ar"/>
              </w:rPr>
              <w:br w:type="textWrapping"/>
            </w:r>
            <w:r>
              <w:rPr>
                <w:rStyle w:val="8"/>
                <w:lang w:val="en-US" w:eastAsia="zh-CN" w:bidi="ar"/>
              </w:rPr>
              <w:t>(其他-05140-023-06</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毕业证书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教育部门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国家职业资格证书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高级专业资格证书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中级专业技术职称证书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社会保险缴纳记录证明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出生医学证明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直管公房租赁证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公共租赁住房租赁合同</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收养登记证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离婚证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房屋权属信息查询证明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杭州人才引进落户（学历类）</w:t>
            </w:r>
            <w:r>
              <w:rPr>
                <w:rStyle w:val="8"/>
                <w:lang w:val="en-US" w:eastAsia="zh-CN" w:bidi="ar"/>
              </w:rPr>
              <w:br w:type="textWrapping"/>
            </w:r>
            <w:r>
              <w:rPr>
                <w:rStyle w:val="8"/>
                <w:lang w:val="en-US" w:eastAsia="zh-CN" w:bidi="ar"/>
              </w:rPr>
              <w:t>(其他-05140-023-07</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毕业证书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教育部门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社会保险缴纳记录证明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出生医学证明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公共租赁住房租赁合同</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收养登记证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离婚证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房屋权属信息查询证明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人才引进落户（杭州除外）</w:t>
            </w:r>
            <w:r>
              <w:rPr>
                <w:rStyle w:val="8"/>
                <w:lang w:val="en-US" w:eastAsia="zh-CN" w:bidi="ar"/>
              </w:rPr>
              <w:br w:type="textWrapping"/>
            </w:r>
            <w:r>
              <w:rPr>
                <w:rStyle w:val="8"/>
                <w:lang w:val="en-US" w:eastAsia="zh-CN" w:bidi="ar"/>
              </w:rPr>
              <w:t>(其他-05140-023-08</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毕业证书（学历证书）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教育部门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专业技术、职能技能资格证书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政府各相关部门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社保缴纳记录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公有住房承租权证明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出生医学证明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收养登记证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市外未成年子女投靠父母落户</w:t>
            </w:r>
            <w:r>
              <w:rPr>
                <w:rStyle w:val="8"/>
                <w:lang w:val="en-US" w:eastAsia="zh-CN" w:bidi="ar"/>
              </w:rPr>
              <w:br w:type="textWrapping"/>
            </w:r>
            <w:r>
              <w:rPr>
                <w:rStyle w:val="8"/>
                <w:lang w:val="en-US" w:eastAsia="zh-CN" w:bidi="ar"/>
              </w:rPr>
              <w:t>(其他-05140-024</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出生医学证明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收养登记证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离婚证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公共租赁住房租赁证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有合法稳定住所落户</w:t>
            </w:r>
            <w:r>
              <w:rPr>
                <w:rStyle w:val="8"/>
                <w:lang w:val="en-US" w:eastAsia="zh-CN" w:bidi="ar"/>
              </w:rPr>
              <w:br w:type="textWrapping"/>
            </w:r>
            <w:r>
              <w:rPr>
                <w:rStyle w:val="8"/>
                <w:lang w:val="en-US" w:eastAsia="zh-CN" w:bidi="ar"/>
              </w:rPr>
              <w:t>(其他-05140-025</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 xml:space="preserve">不动产权证书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公有住房承租权证明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房屋租赁登记备案证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出生医学证明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收养登记证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0"/>
                <w:lang w:val="en-US" w:eastAsia="zh-CN" w:bidi="ar"/>
              </w:rPr>
              <w:t>合法稳定就业落户</w:t>
            </w:r>
            <w:r>
              <w:rPr>
                <w:rStyle w:val="10"/>
                <w:lang w:val="en-US" w:eastAsia="zh-CN" w:bidi="ar"/>
              </w:rPr>
              <w:br w:type="textWrapping"/>
            </w:r>
            <w:r>
              <w:rPr>
                <w:rStyle w:val="10"/>
                <w:lang w:val="en-US" w:eastAsia="zh-CN" w:bidi="ar"/>
              </w:rPr>
              <w:t>(其他-05140-026</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社保缴纳记录</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出生医学证明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收养登记证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公有住房承租权证明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房屋租赁登记备案</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55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工商营业执照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8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临时居民身份证申领(其他-05432-000</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居民身份证受理凭证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5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边境管理区通行证申领(许可-00908-000</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流动人口居住登记信息</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5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申报单位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保安服务公司设立许可(许可-00057-000</w:t>
            </w:r>
            <w:r>
              <w:rPr>
                <w:rStyle w:val="9"/>
                <w:lang w:val="en-US" w:eastAsia="zh-CN" w:bidi="ar"/>
              </w:rPr>
              <w:t>)</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外资保安服务公司设立许可(许可-00057-001)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拟任的保安服务公司法定代表人和总经理、副总经理等主要管理人员的《单位负责人基本情况（简历）表》原件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拟任的保安服务公司法定代表人和总经理、副总经理等主要管理人员的《保安公司主要管理人员工作经验和无犯罪记录告知承诺书》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保安服务公司设立许可(许可-00057-000</w:t>
            </w:r>
            <w:r>
              <w:rPr>
                <w:rStyle w:val="9"/>
                <w:lang w:val="en-US" w:eastAsia="zh-CN" w:bidi="ar"/>
              </w:rPr>
              <w:t>)</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普通保安服务公司</w:t>
            </w:r>
            <w:r>
              <w:rPr>
                <w:rStyle w:val="8"/>
                <w:lang w:val="en-US" w:eastAsia="zh-CN" w:bidi="ar"/>
              </w:rPr>
              <w:br w:type="textWrapping"/>
            </w:r>
            <w:r>
              <w:rPr>
                <w:rStyle w:val="8"/>
                <w:lang w:val="en-US" w:eastAsia="zh-CN" w:bidi="ar"/>
              </w:rPr>
              <w:t>设立许可(许可-00057-002</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拟任的保安服务公司法定代表人和总经理、副总经理等主要管理人员的《单位负责人基本情况（简历）表》原件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拟任的保安服务公司法定代表人和总经理、副总经理等主要管理人员的《保安公司主要管理人员工作经验和无犯罪记录告知承诺书》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保安员证核发</w:t>
            </w:r>
            <w:r>
              <w:rPr>
                <w:rStyle w:val="8"/>
                <w:lang w:val="en-US" w:eastAsia="zh-CN" w:bidi="ar"/>
              </w:rPr>
              <w:br w:type="textWrapping"/>
            </w:r>
            <w:r>
              <w:rPr>
                <w:rStyle w:val="8"/>
                <w:lang w:val="en-US" w:eastAsia="zh-CN" w:bidi="ar"/>
              </w:rPr>
              <w:t>(许可-00059-000</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初中以上学历证明复印件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教育部门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保安服务公司法定代表人变更审核(其他-00990-000</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拟任的保安服务公司法定代表人的《单位负责人基本情况（简历）表》原件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7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拟任的保安服务公司法定代表人的《保安公司主要管理人员工作经验和无犯罪记录告知承诺书》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往来港澳通行证(许可-00750-004)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往来港澳通行证（首次申领）(许可-00750-004-01)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所在工作单位对申请人前往香港、澳门的意见（非国家工作人员或军人申请的提交）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提交与申请事由相关的说明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护照、定居国外的有效证明 、暂住地公安部门出具的暂住证明（定居国外的中国公民申请的提交）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往来港澳通行证（换发）(许可-00750-004-02)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所在工作单位对申请人前往香港、澳门的意见（非国家工作人员或军人申请的提交）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提交与申请事由相关的说明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护照、定居国外的有效证明 、暂住地公安部门出具的暂住证明（定居国外的中国公民申请的提交）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往来港澳通行证（补发）(许可-00750-004-03)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损毁原因说明、遗失或者被盗情况说明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所在工作单位对申请人前往香港、澳门的意见（非国家工作人员或军人申请的提交）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提交与申请事由相关的说明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护照、定居国外的有效证明 、暂住地公安部门出具的暂住证明（定居国外的中国公民申请的提交）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往来港澳通行证（失效重新申领）(许可-00750-004-04)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所在工作单位对申请人前往香港、澳门的意见（非国家工作人员或军人申请的提交）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提交与申请事由相关的说明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护照、定居国外的有效证明 、暂住地公安部门出具的暂住证明（定居国外的中国公民申请的提交）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港澳团队旅游签注(许可-00750-005)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香港团队旅游签注(许可-00750-005-01)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身份证件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所在工作单位对申请人前往香港、澳门的意见（非国家工作人员或军人申请的提交）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国家旅游局指定旅行社出具的旅游费用发票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国家旅游局指定旅行社</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提交与申请事由相关的说明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代办委托书和被委托人的身份证 （委托办理签注的提交）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澳门团队旅游签注(许可-00750-005-02)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身份证件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所在工作单位对申请人前往香港、澳门的意见（非国家工作人员或军人申请的提交）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提交与申请事由相关的说明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国家旅游局指定旅行社出具的旅游费用发票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国家旅游局指定旅行社</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代办委托书和被委托人的身份证 （委托办理签注的提交）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港澳个人旅游签注(许可-00750-006)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香港个人旅游签注(许可-00750-006-01)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身份证件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所在工作单位对申请人前往香港、澳门的意见（非国家工作人员或军人申请的提交）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提交与申请事由相关的说明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代办委托书和被委托人的身份证 （委托办理签注的提交）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澳门个人旅游签注(许可-00750-006-02)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身份证件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所在工作单位对申请人前往香港、澳门的意见（非国家工作人员或军人申请的提交）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提交与申请事由相关的说明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代办委托书和被委托人的身份证 （委托办理签注的提交）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港澳探亲签注(许可-00750-007)</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香港探亲签注</w:t>
            </w:r>
            <w:r>
              <w:rPr>
                <w:rStyle w:val="11"/>
                <w:lang w:val="en-US" w:eastAsia="zh-CN" w:bidi="ar"/>
              </w:rPr>
              <w:br w:type="textWrapping"/>
            </w:r>
            <w:r>
              <w:rPr>
                <w:rStyle w:val="11"/>
                <w:lang w:val="en-US" w:eastAsia="zh-CN" w:bidi="ar"/>
              </w:rPr>
              <w:t>(许可-00750-007-01)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身份证件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所在工作单位对申请人前往香港、澳门的意见（非国家工作人员或军人申请的提交）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提交与申请事由相关的说明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代办委托书和被委托人的身份证 （委托办理签注的提交）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14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亲属关系证明（结婚证、《出生医学证明》、户口簿、公安派出所证明、亲属关系公证书）。</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两年内再次申请赴香港或者澳门探望同一亲属（配偶和姻亲除外）的，免交亲属关系证明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澳门探亲签注</w:t>
            </w:r>
            <w:r>
              <w:rPr>
                <w:rStyle w:val="11"/>
                <w:lang w:val="en-US" w:eastAsia="zh-CN" w:bidi="ar"/>
              </w:rPr>
              <w:br w:type="textWrapping"/>
            </w:r>
            <w:r>
              <w:rPr>
                <w:rStyle w:val="11"/>
                <w:lang w:val="en-US" w:eastAsia="zh-CN" w:bidi="ar"/>
              </w:rPr>
              <w:t>(许可-00750-007-02)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身份证件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所在工作单位对申请人前往香港、澳门的意见（非国家工作人员或军人申请的提交）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提交与申请事由相关的说明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代办委托书和被委托人的身份证 （委托办理签注的提交）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151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亲属关系证明（结婚证、《出生医学证明》、户口簿、公安派出所证明、亲属关系公证书）。</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两年内再次申请赴香港或者澳门探望同一亲属（配偶和姻亲除外）的，免交亲属关系证明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港澳商务签注(许可-00750-008)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香港商务签注</w:t>
            </w:r>
            <w:r>
              <w:rPr>
                <w:rStyle w:val="11"/>
                <w:lang w:val="en-US" w:eastAsia="zh-CN" w:bidi="ar"/>
              </w:rPr>
              <w:br w:type="textWrapping"/>
            </w:r>
            <w:r>
              <w:rPr>
                <w:rStyle w:val="11"/>
                <w:lang w:val="en-US" w:eastAsia="zh-CN" w:bidi="ar"/>
              </w:rPr>
              <w:t>(许可-00750-008-01)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身份证件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提交与申请事由相关的说明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代办委托书和被委托人的身份证 （委托办理再次签注的提交）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单位申办港澳商务签注资格确认书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9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社会保险证明</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法人代表、股东、合伙人、董事、监事的，提交能证明其身份的工商登记证明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人社部门、市场监督管理部门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澳门商务签注</w:t>
            </w:r>
            <w:r>
              <w:rPr>
                <w:rStyle w:val="11"/>
                <w:lang w:val="en-US" w:eastAsia="zh-CN" w:bidi="ar"/>
              </w:rPr>
              <w:br w:type="textWrapping"/>
            </w:r>
            <w:r>
              <w:rPr>
                <w:rStyle w:val="11"/>
                <w:lang w:val="en-US" w:eastAsia="zh-CN" w:bidi="ar"/>
              </w:rPr>
              <w:t>(许可-00750-008-02)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身份证件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提交与申请事由相关的说明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代办委托书和被委托人的身份证 （委托办理再次签注的提交）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单位申办港澳商务签注资格确认书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7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社会保险证明</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法人代表、股东、合伙人、董事、监事的，提交能证明其身份的工商登记证明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人社部门、市场监督管理部门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港澳逗留签注(许可-00750-009)</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香港逗留签注(许可-00750-009-01)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身份证件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所在工作单位对申请人前往香港、澳门的意见（非国家工作人员或军人申请的提交）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提交与申请事由相关的说明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代办委托书和被委托人的身份证 （委托办理签注的提交）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澳门逗留签注(许可-00750-009-02)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身份证件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所在工作单位对申请人前往香港、澳门的意见（非国家工作人员或军人申请的提交）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提交与申请事由相关的说明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代办委托书和被委托人的身份证 （委托办理签注的提交）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澳门高等院校录取通知书原件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香港、澳门相关政府部门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港澳其他签注(许可-00750-010)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香港其他签注(许可-00750-010-01)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身份证件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所在工作单位对申请人前往香港、澳门的意见（非国家工作人员或军人申请的提交）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提交与申请事由相关的说明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护照、定居国外的有效证明 、暂住地公安部门出具的暂住证明（定居国外的中国公民申请的提交）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代办委托书和被委托人的身份证 （委托办理再次签注的提交）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澳门其他签注(许可-00750-010-02)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身份证件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所在工作单位对申请人前往香港、澳门的意见（非国家工作人员或军人申请的提交）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提交与申请事由相关的说明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护照、定居国外的有效证明 、暂住地公安部门出具的暂住证明（定居国外的中国公民申请的提交）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代办委托书和被委托人的身份证 （委托办理再次签注的提交）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往来台湾通行证(许可-00751-002)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往来台湾通行证（首次申领）(许可-00751-002-01)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在职、在学人员须提交所在单位对申请人前往台湾的意见（非国家工作人员或军人申请的提交）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非在职、在学人员须提交户口所在地公安派出所对申请人前往台湾的意见（非国家工作人员或军人申请的提交）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申请人所在地公安派出所</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连续缴纳一年以上的社保证明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护照、定居国外的有效证明 、暂住地公安部门出具的暂住证明（定居国外的中国公民申请的提交）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往来台湾通行证（换发）(许可-00751-002-02)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在职、在学人员须提交所在单位对申请人前往台湾的意见（非国家工作人员或军人申请的提交）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非在职、在学人员须提交户口所在地公安派出所对申请人前往台湾的意见（非国家工作人员或军人申请的提交）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申请人所在地公安派出所</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连续缴纳一年以上的社保证明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护照、定居国外的有效证明 、暂住地公安部门出具的暂住证明（定居国外的中国公民申请的提交）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往来台湾通行证（补发）(许可-00751-002-03)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损毁原因说明、遗失或者被盗情况说明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在职、在学人员须提交所在单位对申请人前往台湾的意见（非国家工作人员或军人申请的提交）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非在职、在学人员须提交户口所在地公安派出所对申请人前往台湾的意见（非国家工作人员或军人申请的提交）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申请人所在地公安派出所</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连续缴纳一年以上的社保证明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护照、定居国外的有效证明 、暂住地公安部门出具的暂住证明（定居国外的中国公民申请的提交）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往来台湾通行证（失效重新申领）(许可-00751-002-04)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在职、在学人员须提交所在单位对申请人前往台湾的意见（非国家工作人员或军人申请的提交）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非在职、在学人员须提交户口所在地公安派出所对申请人前往台湾的意见（非国家工作人员或军人申请的提交）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申请人所在地公安派出所</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连续缴纳一年以上的社保证明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护照、定居国外的有效证明 、暂住地公安部门出具的暂住证明（定居国外的中国公民申请的提交）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往来台湾通行证及签注(许可-00751-000)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赴台团队旅游签注(许可-00751-003)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身份证件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在职、在学人员须提交所在单位对申请人前往台湾的意见（非国家工作人员或军人申请的提交）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非在职、在学人员须提交户口所在地公安派出所对申请人前往台湾的意见（非国家工作人员或军人申请的提交）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申请人所在地公安派出所</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护照、定居国外的有效证明 、暂住地公安部门出具的暂住证明（定居国外的中国公民申请的提交）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部分部门核查、信息共享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连续缴纳一年以上的社保证明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旅行所需费用的证明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委托办理赴台签注材料（委托他人代为申请的，应提交委托人出具的委托书，被委托人居民身份证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赴台个人旅游签注(许可-00751-004)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身份证件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在职、在学人员须提交所在单位对申请人前往台湾的意见（非国家工作人员或军人申请的提交）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非在职、在学人员须提交户口所在地公安派出所对申请人前往台湾的意见（非国家工作人员或军人申请的提交）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申请人所在地公安派出所</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护照、定居国外的有效证明 、暂住地公安部门出具的暂住证明（定居国外的中国公民申请的提交）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部分部门核查、信息共享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连续缴纳一年以上的社保证明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旅行所需费用的证明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委托办理赴台签注材料（委托他人代为申请的，应提交委托人出具的委托书，被委托人居民身份证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赴台探亲签注(许可-00751-001)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身份证件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在职、在学人员须提交所在单位对申请人前往台湾的意见（非国家工作人员或军人申请的提交）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非在职、在学人员须提交户口所在地公安派出所对申请人前往台湾的意见（非国家工作人员或军人申请的提交）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申请人所在地公安派出所</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护照、定居国外的有效证明 、暂住地公安部门出具的暂住证明（定居国外的中国公民申请的提交）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部分部门核查、信息共享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委托办理赴台签注材料（委托他人代为申请的，应提交委托人出具的委托书，被委托人居民身份证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连续缴纳一年以上的社保证明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赴台定居签注(许可-00751-005)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身份证件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在职、在学人员须提交所在单位对申请人前往台湾的意见（非国家工作人员或军人申请的提交）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非在职、在学人员须提交户口所在地公安派出所对申请人前往台湾的意见（非国家工作人员或军人申请的提交）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申请人所在地公安派出所</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连续缴纳一年以上的社保证明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《出生医学证明》、父母双方中作为大陆居民一方的居民身份证（大陆居民与台湾居民所生子女申请赴台湾定居且在大陆未办理户籍登记的）</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应邀赴台签注(许可-00751-006)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身份证件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委托办理应邀赴台签注材料（委托他人代为申请的，应提交委托人出具的委托书，被委托人居民身份证 ；委托单位代办的，应提交单位公函，代办人居民身份证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连续缴纳一年以上的社保证明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国务院台办或经授权的省、自治区、直辖市台办“赴台批件”原件，或经受理地省、自治区、直辖市台办盖章确认的复印件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国务院台办、省台办理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赴台商务签注(许可-00751-007)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身份证件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委托办理赴台签注材料（委托他人代为申请的，应提交委托人出具的委托书，被委托人居民身份证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护照、定居国外的有效证明 、暂住地公安部门出具的暂住证明（定居国外的中国公民申请的提交）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部分部门核查、信息共享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连续缴纳一年以上的社保证明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国务院台办或其授权的省级台办出具的《应邀赴台立项的批复》原件，或者经浙江省台办盖章确认的复印件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国务院台办、省台办理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赴台学习签注(许可-00751-008)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身份证件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委托办理赴台签注材料（委托他人代为申请的，应提交委托人出具的委托书，被委托人居民身份证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护照、定居国外的有效证明 、暂住地公安部门出具的暂住证明（定居国外的中国公民申请的提交）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部分部门核查、信息共享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连续缴纳一年以上的社保证明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开放赴台就学省份的设区市以上台办出具的赴台学习证明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赴台乘务签注(许可-00751-009)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身份证件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护照、定居国外的有效证明 、暂住地公安部门出具的暂住证明（定居国外的中国公民申请的提交）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部分部门核查、信息共享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委托办理赴台签注材料（委托他人代为申请的，应提交委托人出具的委托书，被委托人居民身份证 ；委托单位代办的，应提交单位公函，代办人居民身份证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连续缴纳一年以上的社保证明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赴台其他签注(许可-00751-010)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身份证件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陪同委托书及陪同人的身份证明 （未满十六周岁监护人委托他人陪同申请的提交）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在职、在学人员须提交所在单位对申请人前往台湾的意见（非国家工作人员或军人申请的提交）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非在职、在学人员须提交户口所在地公安派出所对申请人前往台湾的意见（非国家工作人员或军人申请的提交）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申请人所在地公安派出所</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护照、定居国外的有效证明 、暂住地公安部门出具的暂住证明（定居国外的中国公民申请的提交）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部分部门核查、信息共享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委托办理赴台签注材料（委托他人代为申请的，应提交委托人出具的委托书，被委托人居民身份证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连续缴纳一年以上的社保证明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普通护照(许可-00755-002)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普通护照（首次申领）(许可-00755-002-01)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陪同委托书及陪同人的身份证明 （未满十六周岁申请，其监护人委托他人陪同申请的提交）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连续缴纳一年以上的社保证明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护照、定居国外的有效证明 、暂住地公安部门出具的暂住证明（定居国外的中国公民申请的提交）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普通护照（换发）(许可-00755-002-02)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陪同委托书及陪同人的身份证明 （未满十六周岁申请，其监护人委托他人陪同申请的提交）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连续缴纳一年以上的社保证明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护照、定居国外的有效证明 、暂住地公安部门出具的暂住证明（定居国外的中国公民申请的提交）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普通护照（补发）许可-00755-002-03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护照损毁原因说明、护照遗失或者被盗情况说明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陪同委托书及陪同人的身份证明 （未满十六周岁申请，其监护人委托他人陪同申请的提交）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连续缴纳一年以上的社保证明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报失证明和遗失或者被盗情况说明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护照、定居国外的有效证明 、暂住地公安部门出具的暂住证明（定居国外的中国公民申请的提交）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普通护照（失效重新申领）许可-00755-002-04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陪同委托书及陪同人的身份证明 （未满十六周岁申请，其监护人委托他人陪同申请的提交）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510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连续缴纳一年以上的社保证明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511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护照、定居国外的有效证明 、暂住地公安部门出具的暂住证明（定居国外的中国公民申请的提交）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护照加注  (许可-00755-001)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512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513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身份证件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514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注明有曾用名的户口簿 (曾用名加注的提交)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具有英文、繁体汉字、多音字、非标准汉语发音姓名的护照、国外定居的有效证明 （姓名加注的提交）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部分部门核查、信息共享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516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曾持有的护照 （曾持照加注的提交）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517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监护证明材料（未满十六周岁申请的提交）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518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 （未满十六周岁申请的提交）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部门核查、可信身份认证</w:t>
            </w:r>
          </w:p>
        </w:tc>
      </w:tr>
      <w:tr>
        <w:tblPrEx>
          <w:tblCellMar>
            <w:top w:w="0" w:type="dxa"/>
            <w:left w:w="0" w:type="dxa"/>
            <w:bottom w:w="0" w:type="dxa"/>
            <w:right w:w="0" w:type="dxa"/>
          </w:tblCellMar>
        </w:tblPrEx>
        <w:trPr>
          <w:trHeight w:val="8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519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陪同委托书及陪同人的身份证明 （未满十六周岁申请，其监护人委托他人陪同申请的提交）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6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 居住证 （凭居住证在居住地申请的提交）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521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连续缴纳一年以上的社保证明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8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522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 定居国外的有效证明 、暂住地公安部门出具的暂住证明（定居国外的中国公民申请的提交）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申请人所属工作单位或者上级主管单位出具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出入境通行证—因国籍冲突(许可-00756-002)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523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符合标准的彩色相片2张</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15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监护证明材料(如相关证明材料系国外有关部门出具，需经我国驻外使、领馆翻译认证)和监护人身份证件，委托他人陪同的，还应当提交陪同人的居民身份证以及监护人的委托书（未满十六周岁申请的提交）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公安部门、卫健委、驻外使领馆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出入境通行证—持香港定居类进入许可 (许可-00756-003)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525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符合标准的彩色相片2张</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经办机构现场免费为申请人采集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现场免费采集</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526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户口簿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527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所在单位或者户籍所在地公安派出所意见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直接取消（国家工作人员除外）</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528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注销内地户籍和缴销居民身份证的回执</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数据共享</w:t>
            </w:r>
          </w:p>
        </w:tc>
      </w:tr>
      <w:tr>
        <w:tblPrEx>
          <w:tblCellMar>
            <w:top w:w="0" w:type="dxa"/>
            <w:left w:w="0" w:type="dxa"/>
            <w:bottom w:w="0" w:type="dxa"/>
            <w:right w:w="0" w:type="dxa"/>
          </w:tblCellMar>
        </w:tblPrEx>
        <w:trPr>
          <w:trHeight w:val="154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529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监护证明材料(如相关证明材料系国外有关部门出具，需经我国驻外使、领馆翻译认证)和监护人身份证件，委托他人陪同的，还应当提交陪同人的居民身份证以及监护人的委托书（未满十六周岁申请的提交）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公安部门、卫健委、驻外使领馆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告知承诺、可信身份认证</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530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监护人的委托书及陪同人的居民身份证 （未满十六周岁申请，其监护人委托他人陪同申请的提交）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台湾居民来往大陆通行证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(许可-00752-000)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五年期台湾居民来往大陆通行证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(许可-00752-001)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531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符合标准的彩色相片2张</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经办机构为申请人免费采集制证电子照片</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532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台胞证损毁、遗失、被盗抢或需要补发的其他情形的书面说明（补发台胞证的提交）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533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境外人员临时住宿登记证明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一次有效台湾居民来往大陆通行证(许可-00752-002)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534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符合标准的彩色相片2张</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经办机构为申请人免费采集制证电子照片</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535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台胞证损毁、遗失、被盗抢或需要补发的其他情形的书面说明（补发台胞证的提交）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536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境外人员临时住宿登记证明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73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中华人民共和国出入境通行证——无有效证件港澳居民返回港澳</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(许可-00756-001)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出入境通行证—无有效证件香港居民返回香港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(许可-00756-001-01)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537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符合标准的彩色相片2张</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经办机构为申请人免费采集制证电子照片</w:t>
            </w:r>
          </w:p>
        </w:tc>
      </w:tr>
      <w:tr>
        <w:tblPrEx>
          <w:tblCellMar>
            <w:top w:w="0" w:type="dxa"/>
            <w:left w:w="0" w:type="dxa"/>
            <w:bottom w:w="0" w:type="dxa"/>
            <w:right w:w="0" w:type="dxa"/>
          </w:tblCellMar>
        </w:tblPrEx>
        <w:trPr>
          <w:trHeight w:val="91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出入境通行证—无有效证件澳门居民返回澳门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(许可-00756-00-02)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538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符合标准的彩色相片2张</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经办机构为申请人免费采集制证电子照片</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港澳商务签注单位登记备案(其他-02593-000)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港澳商务签注单位首次登记备案服务指南(其他-02593-001)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539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工商营业执照副本或有关登记证书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组织机构代码证 （已提交“五证合一”新版工商营业执照或部分无组织机构代码证的个体工商户不需提交）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质检部门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税务登记凭证 （已提交“五证合一”新版工商营业执照的不需提交，境外企业常驻内地代表机构可免交）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负责办证人员的身份证明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申请人提交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可信身份认证</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港澳商务签注单位登记备案年审服务指南(其他-02593-002)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工商营业执照副本或有关登记证书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税务部门出具的上（本）年度纳税凭证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国产机动车注册登记（许可-00077-008）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国产机动车注册登记（小微型客车）（许可-00077-008-01）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机动车所有人的居住、暂住证明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车辆购置税完税证明或免税凭证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杭州市小客车指标证明文件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杭州市小客车总量调控管理办公室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国产机动车注册登记（载货汽车、专项作业车）（许可-00077-008-02）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机动车所有人的居住、暂住证明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车辆购置税完税证明或免税凭证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9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相关主管部门对车辆使用性质的批准文件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国产机动车注册登记（大中型客车、有轨电车）（许可-00077-008-03）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车辆购置税完税证明或免税凭证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9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相关主管部门对车辆使用性质的批准文件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国产机动车注册登记（挂车）（许可-00077-008-04）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车辆购置税完税证明或免税凭证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相关主管部门对车辆使用性质的批准文件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国产机动车注册登记（摩托车）（许可-00077-008-05）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机动车所有人的居住、暂住证明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车辆购置税完税证明或免税凭证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进口机动车注册登记（许可-00077-009）</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进口机动车注册登记（小微型客车）（许可-00077-009-01）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机动车所有人的居住、暂住证明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车辆购置税完税证明或免税凭证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杭州市小客车指标证明文件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杭州市小客车总量调控管理办公室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进口机动车注册登记（载货汽车、专项作业车）（许可-00077-009-02）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机动车所有人的居住、暂住证明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车辆购置税完税证明或免税凭证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5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相关主管部门对车辆使用性质的批准文件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进口机动车注册登记（大中型客车、有轨电车）（许可-00077-009-03）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车辆购置税完税证明或免税凭证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相关主管部门对车辆使用性质的批准文件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进口机动车注册登记（挂车）（许可-00077-009-04）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车辆购置税完税证明或免税凭证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3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相关主管部门对车辆使用性质的批准文件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进口机动车注册登记（摩托车）（许可-00077-009-05）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机动车所有人的居住、暂住证明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5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车辆购置税完税证明或免税凭证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12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机动车变更使用性质变更登记（许可-00077-012）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机动车变更使用性质变更登记（非营运转营运、营运使用性质间转换）（许可-00077-012-02）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机动车使用性质变更证明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机动车变更使用性质变更登记（营运转非营运）（许可-00077-012-03）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机动车使用性质变更证明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机动车变更使用性质变更登记（变更为营转非大客车）（许可-00077-012-05）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运管部门撤消该车营运的证明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12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机动车所有人住所在车辆管理所管辖区域内迁移变更备案（许可00077-014）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机动车所有人的居住、暂住证明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机动车所有人住所迁入车辆管理所管辖区域变更登记（许可-00077-018）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机动车所有人住所迁入车辆管理所管辖区域变更登记（迁入迁出地均为公安部确定的电子档案转递城市）（许可-00077-018-01）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机动车所有人的居住、暂住证明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130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杭州市小客车指标证明文件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杭州市小客车总量调控管理办公室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33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机动车所有人住所迁入车辆管理所管辖区域变更登记（非电子档案转递）（许可-00077-018-02）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机动车所有人的居住、暂住证明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103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杭州市小客车指标证明文件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杭州市小客车总量调控管理办公室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1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机动车所有人姓名（单位名称）、身份证明号码变更备案（许可-00077-019）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机动车所有人姓名（单位名称）、身份证明号码变更备案（所有人姓名/单位名称、身份证明号码变更）（许可-00077-019-02）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身份信息变更证明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公安部门或市场监督管理部门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网络核验或信息共享</w:t>
            </w:r>
          </w:p>
        </w:tc>
      </w:tr>
      <w:tr>
        <w:tblPrEx>
          <w:tblCellMar>
            <w:top w:w="0" w:type="dxa"/>
            <w:left w:w="0" w:type="dxa"/>
            <w:bottom w:w="0" w:type="dxa"/>
            <w:right w:w="0" w:type="dxa"/>
          </w:tblCellMar>
        </w:tblPrEx>
        <w:trPr>
          <w:trHeight w:val="1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机动车所有人姓名（单位名称）、身份证明号码变更备案（个体工商户转为有限责任公司）（许可-00077-019-03）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个体工商户转为有限责任公司的变更证明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市场监督管理部门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1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机动车共同所有人姓名变更登记（变更后所有人住所在辖区内）（许可-00077-022）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机动车所有人的居住、暂住证明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机动车在车辆管理所管辖区域转移登记（许可-00077-028）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机动车在车辆管理所管辖区域转移登记（获得方式为二手车交易的）（许可-00077-028-01）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机动车所有人的居住、暂住证明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杭州市小客车指标证明文件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杭州市小客车总量调控管理办公室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机动车使用性质变更证明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机动车在车辆管理所管辖区域转移登记（获得方式为调拨方式的）（许可-00077-028-02）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机动车所有人的居住、暂住证明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杭州市小客车指标证明文件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杭州市小客车总量调控管理办公室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机动车使用性质变更证明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机动车在车辆管理所管辖区域转移登记（获得方式为经法院调解、裁定或判决的）（许可-00077-028-03）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机动车所有人的居住、暂住证明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杭州市小客车指标证明文件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杭州市小客车总量调控管理办公室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机动车使用性质变更证明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机动车在车辆管理所管辖区域转移登记（继承、赠予、中奖、协议离婚和协议抵偿债务的）（许可-00077-028-04）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机动车所有人的居住、暂住证明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杭州市小客车指标证明文件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杭州市小客车总量调控管理办公室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8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机动车使用性质变更证明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机动车在车辆管理所管辖区域转移登记（资产重组或资产整体买卖的）（许可-00077-028-05）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机动车所有人的居住、暂住证明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杭州市小客车指标证明文件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杭州市小客车总量调控管理办公室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机动车使用性质变更证明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机动车在车辆管理所管辖区域转移登记（获得方式为仲裁机构仲裁裁决的）（许可-00077-028-06）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机动车所有人的居住、暂住证明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杭州市小客车指标证明文件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杭州市小客车总量调控管理办公室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0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机动车使用性质变更证明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机动车在车辆管理所管辖区域转移登记（破案发还的被盗抢且已理赔完毕的）（许可-00077-028-07）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机动车所有人的居住、暂住证明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杭州市小客车指标证明文件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杭州市小客车总量调控管理办公室</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5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机动车使用性质变更证明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机动车灭失注销登记（许可-00077-030）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机动车灭失注销登记（因自然灾害）（许可-00077-030-03）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机动车灭失证明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自然灾害发生地的街道、乡、镇以上政府部门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机动车驾驶证申领(许可-00757-000</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临时入境机动车驾驶许可申领(许可-00757-003</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身体条件证明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具备互联网提交身体条件证明资质医院</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机动车驾驶证审验(其他-02147-000</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校车驾驶证审验(其他-02147-001</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身体条件证明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具备互联网提交身体条件证明资质医院</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驾驶证延期审验(其他-02147-003</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延期证明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换领、补领机动车驾驶证(其他-02636-000</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期满换领机动车驾驶证(其他-02636-007</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身体条件证明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具备互联网提交身体条件证明资质医院</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身体条件变化降低准驾车型换领机动车驾驶证</w:t>
            </w:r>
            <w:r>
              <w:rPr>
                <w:rStyle w:val="9"/>
                <w:lang w:val="en-US" w:eastAsia="zh-CN" w:bidi="ar"/>
              </w:rPr>
              <w:t>(其他-02636-004)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身体条件证明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具备互联网提交身体条件证明资质医院</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延期换领机动车驾驶证(其他-02636-006</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延期证明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达到规定年龄换领机动车驾驶证(其他-02636-001</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身体条件证明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具备互联网提交身体条件证明资质医院</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驾驶人申请恢复驾驶资格(其他-02638-000</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身体条件证明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具备互联网提交身体条件证明资质医院</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驾驶人提交身体条件证明(其他-02639-000</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提交《身体条件证明》(其他-02639-001</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身体条件证明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具备互联网提交身体条件证明资质医院</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申请延期提交《身体条件证明》(其他-02639-002</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延期证明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机动车驾驶证申领 (许可-00757-000)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机动车驾驶证初学申领(许可-00757-001)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公安部门核发的居住证明（住宿登记证明）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身体条件证明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具备互联网提交身体条件证明资质的医疗机构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各科目考试成绩单     </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机动车驾驶证增驾申领(许可-00757-004)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公安部门核发的居住证明（住宿登记证明）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身体条件证明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具备互联网提交身体条件证明资质的医疗机构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各科目考试成绩单</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境外机动车驾驶证换证申领（许可-00757-002）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公安部门核发的居住证明（住宿登记证明）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身体条件证明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具备互联网提交身体条件证明资质的医疗机构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网络自动获取</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出入境证明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相关科目考试成绩单</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网络核查</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易制毒化学品购买运输许可（许可-00413-000）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易制毒化学品（非药品类）购买许可（许可-00413-002）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合法使用需要证明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企业自身</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易制毒化学品购买运输备案（其他-01460-000）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第二类、第三类易制毒化学品购买备案（其他-01460-001）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合法使用需要证明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企业自身</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1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金融机构营业场所、金库安全防范设施建设方案审批及工程验收（许可-00054-000）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金融机构营业场所、金库安全防范设施建设方案审批（许可-00054-001）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上级主管部门批准文件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银行（企业法人）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1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金融机构营业场所、金库安全防范设施建设方案审批及工程验收（许可-00054-000）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金融机构营业场所、金库安全防范设施建设方案审批（许可-00054-001）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安全防范工程设计施工单位相关资质证明和安全技术产品生产登记批准书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银行（企业法人）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1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金融机构营业场所、金库安全防范设施建设方案审批及工程验收（许可-00054-000）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金融机构营业场所、金库安全防范设施建设方案审批（许可-00054-001）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房产租赁或者产权合同证明和租赁双方签订的安全协议书证明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银行（企业法人）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居住证办理（其他-02628-000）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合法稳定就业居住证办理（其他-02628-004）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相片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社保缴纳证明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劳动合同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市场监督管理部门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企业经营年度报告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市场监督管理部门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未列入经营异常名录证明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市场监督管理部门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农业承包合同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民办非企业单位证明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市场监督管理部门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网上创业就业证明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道路运输从业人员从业资格证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杭州市客运出租汽车驾驶员服务监督卡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合法稳定居住居住证办理（其他-02628-002）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相片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房屋所有权证或不动产权证书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自然资源部门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租赁合同（国有土地）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房屋租赁登记备案证明（国有土地）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集体土地使用证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自然资源部门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居住房屋出租治安责任保证书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房屋租赁合同（单位直管房、直管公房、公共租赁住房）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无房证明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父亲居住证（未成年子女领证）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母亲居住证（未成年子女领证）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父母亲一方社保凭证（未成年子女领证）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关系证明（租住直系亲属自购房或租赁房）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公安、民政、卫健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部门核查或告知承诺</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连续就读居住证办理（其他-02628-003）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相片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学籍证明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教育部门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父亲居住证（未成年子女领证）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母亲居住证（未成年子女领证）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父母一方社保（未成年子女领证）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关系证明（子女关系）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公安、民政、卫健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部门核查或告知承诺</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投资创业、引进人才居住证办理（其他-02628-005）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相片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661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《浙江省人才居住证》或《浙江省海外高层次人才居住证》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公安部门或人社部门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信息共享或部门核查</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流动人口居住登记（其他-05428-000）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居住房屋出租登记（其他-05435-000）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0"/>
                <w:lang w:val="en-US" w:eastAsia="zh-CN" w:bidi="ar"/>
              </w:rPr>
              <w:t>营业性射击场设立许可(许可-00045-000</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0"/>
                <w:lang w:val="en-US" w:eastAsia="zh-CN" w:bidi="ar"/>
              </w:rPr>
              <w:t>营业性设计场开业审批(许可-00045-002</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664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从业人员的《涉枪从业人员从业资格审查表》，从业人员经县级以上公安部门培训考核合格记录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7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0"/>
                <w:lang w:val="en-US" w:eastAsia="zh-CN" w:bidi="ar"/>
              </w:rPr>
              <w:t>民用枪支持枪证(许可-00047-000</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0"/>
                <w:lang w:val="en-US" w:eastAsia="zh-CN" w:bidi="ar"/>
              </w:rPr>
              <w:t xml:space="preserve">民用枪支持枪证（配置射击运动枪支）核发          </w:t>
            </w:r>
            <w:r>
              <w:rPr>
                <w:rStyle w:val="9"/>
                <w:lang w:val="en-US" w:eastAsia="zh-CN" w:bidi="ar"/>
              </w:rPr>
              <w:t>(许可-00047-001)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665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依法取得配备民用枪支的单位资格许可文件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体育、公安部门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0"/>
                <w:lang w:val="en-US" w:eastAsia="zh-CN" w:bidi="ar"/>
              </w:rPr>
              <w:t>民用枪支持枪证（除射击运动枪支外的其他民用枪支）核发(许可-00047-002</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666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依法取得配备民用枪支的单位资格许可文件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林业、公安部门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0"/>
                <w:lang w:val="en-US" w:eastAsia="zh-CN" w:bidi="ar"/>
              </w:rPr>
              <w:t>爆破作业单位许可证</w:t>
            </w:r>
            <w:r>
              <w:rPr>
                <w:rStyle w:val="9"/>
                <w:lang w:val="en-US" w:eastAsia="zh-CN" w:bidi="ar"/>
              </w:rPr>
              <w:t>(许可-00050-000)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0"/>
                <w:lang w:val="en-US" w:eastAsia="zh-CN" w:bidi="ar"/>
              </w:rPr>
              <w:t>爆破作业单位许可证（营业性）核发(新申请、延续、升级）</w:t>
            </w:r>
            <w:r>
              <w:rPr>
                <w:rStyle w:val="9"/>
                <w:lang w:val="en-US" w:eastAsia="zh-CN" w:bidi="ar"/>
              </w:rPr>
              <w:t>(许可-00050-001-01)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667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668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涉爆从业人员从业资格证明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市级公安部门核发的证件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0"/>
                <w:lang w:val="en-US" w:eastAsia="zh-CN" w:bidi="ar"/>
              </w:rPr>
              <w:t>爆破作业单位许可证（营业性）核发(变更）</w:t>
            </w:r>
            <w:r>
              <w:rPr>
                <w:rStyle w:val="9"/>
                <w:lang w:val="en-US" w:eastAsia="zh-CN" w:bidi="ar"/>
              </w:rPr>
              <w:t>(许可-00050-001-02)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669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670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涉爆从业人员从业资格证明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市级公安部门核发的证件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0"/>
                <w:lang w:val="en-US" w:eastAsia="zh-CN" w:bidi="ar"/>
              </w:rPr>
              <w:t>弩的制造、销售、运输、进口、使用审批(许可-00052-000</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0"/>
                <w:lang w:val="en-US" w:eastAsia="zh-CN" w:bidi="ar"/>
              </w:rPr>
              <w:t>弩的制造、销售审批(许可-00052-001</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671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从业人员培训考核记录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0"/>
                <w:lang w:val="en-US" w:eastAsia="zh-CN" w:bidi="ar"/>
              </w:rPr>
              <w:t>爆破作业项目(许可-00061-000</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672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设计施工、安全评估、安全监理单位持有的《爆破作业单位许可证》，工商营业执照复印件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信息共享、网络核验（外省市的信息无法共享的情况下，申请单位仍需提供）</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0"/>
                <w:lang w:val="en-US" w:eastAsia="zh-CN" w:bidi="ar"/>
              </w:rPr>
              <w:t>危险类物品运输审批</w:t>
            </w:r>
            <w:r>
              <w:rPr>
                <w:rStyle w:val="9"/>
                <w:lang w:val="en-US" w:eastAsia="zh-CN" w:bidi="ar"/>
              </w:rPr>
              <w:t>(许可-00071-000)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0"/>
                <w:lang w:val="en-US" w:eastAsia="zh-CN" w:bidi="ar"/>
              </w:rPr>
              <w:t>放射性物品道路运输审批（一类放射性物品）(许可-00071-016</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673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道路运输放射性物品资质证书；载运放射性物品的专用运输车辆行驶证，驾驶人员的驾驶证、道路运输从业资格证书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信息共享(外省市的信息无法共享的情况下，申请单位仍需提供)</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674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押运负责人、押运员从业资格证书；必要的辐射监测设备、防护用品和防盗、防破坏设备装备配备情况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信息共享（外省市的信息无法共享的情况下，申请单位仍需提供)</w:t>
            </w:r>
          </w:p>
        </w:tc>
      </w:tr>
      <w:tr>
        <w:tblPrEx>
          <w:tblCellMar>
            <w:top w:w="0" w:type="dxa"/>
            <w:left w:w="0" w:type="dxa"/>
            <w:bottom w:w="0" w:type="dxa"/>
            <w:right w:w="0" w:type="dxa"/>
          </w:tblCellMar>
        </w:tblPrEx>
        <w:trPr>
          <w:trHeight w:val="1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0"/>
                <w:lang w:val="en-US" w:eastAsia="zh-CN" w:bidi="ar"/>
              </w:rPr>
              <w:t>爆破作业人员许可证（含爆破工程技术人员和爆破员、安全员、保管员）核发(许可-00748-000</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0"/>
                <w:lang w:val="en-US" w:eastAsia="zh-CN" w:bidi="ar"/>
              </w:rPr>
              <w:t>爆破作业人员许可证（爆破工程技术人员）核发(许可-00748-001</w:t>
            </w:r>
            <w:r>
              <w:rPr>
                <w:rStyle w:val="9"/>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675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爆破作业单位为申请人缴纳基本养老保险、基本医疗保险、工伤保险和失业保险的证明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信息共享（外省市的信息无法共享的情况下，申请单位仍需提供）</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0"/>
                <w:lang w:val="en-US" w:eastAsia="zh-CN" w:bidi="ar"/>
              </w:rPr>
              <w:t xml:space="preserve">爆破作业人员许可证（含爆破工程技术人员和爆破员、安全员、保管员）核发     </w:t>
            </w:r>
            <w:r>
              <w:rPr>
                <w:rStyle w:val="9"/>
                <w:lang w:val="en-US" w:eastAsia="zh-CN" w:bidi="ar"/>
              </w:rPr>
              <w:t>(许可-00748-000)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0"/>
                <w:lang w:val="en-US" w:eastAsia="zh-CN" w:bidi="ar"/>
              </w:rPr>
              <w:t>爆破作业人员许可证（爆破员、安全员、保管员）核发</w:t>
            </w:r>
            <w:r>
              <w:rPr>
                <w:rStyle w:val="9"/>
                <w:lang w:val="en-US" w:eastAsia="zh-CN" w:bidi="ar"/>
              </w:rPr>
              <w:t>(许可-00748-002)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676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677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申请人具有符合相关爆破作业培训教育要求的证明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单位或行业协会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网络核验</w:t>
            </w:r>
          </w:p>
        </w:tc>
      </w:tr>
      <w:tr>
        <w:tblPrEx>
          <w:tblCellMar>
            <w:top w:w="0" w:type="dxa"/>
            <w:left w:w="0" w:type="dxa"/>
            <w:bottom w:w="0" w:type="dxa"/>
            <w:right w:w="0" w:type="dxa"/>
          </w:tblCellMar>
        </w:tblPrEx>
        <w:trPr>
          <w:trHeight w:val="9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678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333333"/>
                <w:sz w:val="20"/>
                <w:szCs w:val="20"/>
                <w:u w:val="none"/>
              </w:rPr>
            </w:pPr>
            <w:r>
              <w:rPr>
                <w:rFonts w:hint="eastAsia" w:ascii="宋体" w:hAnsi="宋体" w:eastAsia="宋体" w:cs="宋体"/>
                <w:i w:val="0"/>
                <w:color w:val="333333"/>
                <w:kern w:val="0"/>
                <w:sz w:val="20"/>
                <w:szCs w:val="20"/>
                <w:u w:val="none"/>
                <w:lang w:val="en-US" w:eastAsia="zh-CN" w:bidi="ar"/>
              </w:rPr>
              <w:t>爆破作业单位为申请人缴纳基本养老保险、基本医疗保险、工伤保险和失业保险的证明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信息共享（外省市的信息无法共享的情况下，申请单位仍需提供）</w:t>
            </w:r>
          </w:p>
        </w:tc>
      </w:tr>
      <w:tr>
        <w:tblPrEx>
          <w:tblCellMar>
            <w:top w:w="0" w:type="dxa"/>
            <w:left w:w="0" w:type="dxa"/>
            <w:bottom w:w="0" w:type="dxa"/>
            <w:right w:w="0" w:type="dxa"/>
          </w:tblCellMar>
        </w:tblPrEx>
        <w:trPr>
          <w:trHeight w:val="27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市规划和自然资源局</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建设项目用地审批(许可-00135-000)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建设项目用地预审(许可-00135-001)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679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建设单位机构代码证或工商营业执照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3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680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建设项目用地审批(许可-00135-000)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具体建设项目国有土地使用权审核(许可-00135-002)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681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建设项目用地预审意见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682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建设用地规划许可证（含所附红线图）或拟出让地块的规划设计条件（含所附红线图）</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建设项目用地审批(许可-00135-000)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单独选址建设项目国有土地使用权审核(许可-00135-005)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683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建设项目用地预审意见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农村集体经济组织兴办企业用地审核(许可-00140-000)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684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建设项目用地预审意见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685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建设用地规划许可证（含所附红线图）或地块的规划设计条件（含所附红线图）</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7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686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建设单位法人资格证明包括统一社会信用代码证、营业执照副本、法人身份证、受委托人身份证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改变土地用途审批(许可-00142-000)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687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不动产权证或国有土地使用权证、房屋所有权证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688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建设单位法人资格证明包括统一社会信用代码证、营业执照副本、法人身份证、受委托人身份证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国有划拨土地使用权转让、出租审批（许可-00143-000）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国有划拨土地使用权转让审批（许可-00143-001）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689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不动产权证或国有土地使用权证、房屋所有权证（含地上建筑物、构筑物及其他附着物的产权证明）；无产权证的提供划拨批准文件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原土地使用权人、申请人有关资质证明（营业执照副本、统一社会信用代码证、身份证等）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691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受委托人身份证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国有划拨土地使用权出租审批（许可-00143-002）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692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不动产权证或国有土地使用权证、房屋所有权证（含地上建筑物、构筑物及其他附着物的产权证明）；无产权证的提供划拨批准文件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693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原土地使用权人、申请人有关资质证明（营业执照副本、统一社会信用代码证、身份证等）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694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受委托人身份证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建设项目选址审批（许可-00161-000）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一般建设项目选址审批（许可-00161-001）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授权委托书企业或组织申请的：营业执照（组织机构代码证）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696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建设项目选址审批（许可-00161-000）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涉及风景名胜区建设项目选址审批（许可-00161-005）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697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企业或组织申请的：营业执照（组织机构代码证）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0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建设用地（含临时建设用地）规划许可（许可-00163-000）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建设用地规划许可（许可-00163-001）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699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企业或组织申请的：营业执照（组织机构代码证）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个人申请的：本人身份证明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临时建设用地规划许可（许可-00163-002）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企业或组织申请的：营业执照（组织机构代码证）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个人申请的：本人身份证明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建设工程规划类许可证核发（许可-00164-000）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建设工程（含临时建设）规划许可证核发（许可-00164-001）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个人申请的：本人身份证明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4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建设工程规划类许可证核发（许可-00164-000）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历史建筑实施原址保护审批（许可-00164-005）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土地权属证明和房产权属证明 </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企业或组织申请的：营业执照（组织机构代码证）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个人申请的：本人身份证明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乡村建设规划许可（许可-00165-000）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使用土地的有关证明文件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12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最新户口本或户籍证明、独生子女证，村改居就地农转非的户籍人口、非农人口同户应有公安部门证明材料，分家书及分家表等（涉及农村村民住宅建设项目还应提供）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企业或组织申请的：营业执照（组织机构代码证）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个人申请的：本人身份证明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临时改变房屋用途审批（许可-00166-000）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土地、房屋的权属证明（建筑物或土地产权与他人共有的，还需权属共有人共同提出申请）</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企业或组织申请的：营业执照（组织机构代码证）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个人申请的：本人身份证明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乡（镇）村公共设施、公益事业建设用地审核（许可-00806-000）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建设项目用地预审意见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建设用地规划许可证（含所附红线图）或地块的规划设计条件（含所附红线图）</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企业或组织申请的：营业执照（组织机构代码证）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个人申请的：本人身份证明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规划条件审定（许可-00933-000）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自有用地项目提供有效土地权属证明、房屋权属证明(需提供原件核对)及原规划批准文件（视不同情况提供，须提供原件核对）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工商营业执照或组织机构代码证，委托身份证明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占用城市绿地审批（许可-01078-000）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工商营业执照或组织机构代码证，委托身份证明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规划条件变更审批（其他-01974-000）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使用土地的有关证明文件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企业或组织申请的：营业执照（组织机构代码证）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730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个人申请的：本人身份证明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731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建设工程设计方案审查（其他-01975-000）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732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使用土地的有关证明文件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733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企业或组织申请的：营业执照（组织机构代码证）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734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个人申请的：本人身份证明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735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通过出让获得的土地使用权再转让时受让方办理规划登记手续（其他-01979-000）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736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土地转让的有关证明文件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737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企业或组织申请的：营业执照（组织机构代码证）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738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个人申请的：本人身份证明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739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土地使用权分割转让审批（其他-02056-000）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建设用地规划许可证（含所附红线图）或地块的规划设计条件（含所附红线图）</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不动产权证或国有土地使用权证、房屋所有权证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转让双方法人资格证明包括统一社会信用代码证、营业执照副本、法人身份证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受委托人身份证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国有租赁土地使用权转让、抵押、出租审批（其他-02073-000）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国有土地使用证或土地权属审核材料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房屋所有权证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5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申请人身份证明材料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9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出让土地首次转让合同审查（其他-02077-000）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国有土地使用证 </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5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6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收回土地使用权审核（其他-02078-000）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建设用地预审意见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6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《建设用地规划许可证》及附件、附图</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6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企业营业执照或事业单位组织机构代码证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国有划拨土地使用权人办理协议出让审查（其他-02080-000）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国有土地使用证或土地权属审核材料 </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0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房屋所有权证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5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申请人身份证明材料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建设工程规划验线（其他-02458-000）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企业或组织申请的：营业执照（组织机构代码证）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个人申请的：本人身份证明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建设工程竣工规划核实（其他-02459-000）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企业或组织申请的：营业执照（组织机构代码证）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个人申请的：本人身份证明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改制企业国有土地资产处置（其他-03070-000）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改制国有企业国有土地资产处置（其他-03070-001）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不动产权证或土地使用权证、房屋所有权证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《国有建设用地划拨决定书》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改制后企业营业执照等法人单位有效证明文件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改制企业国有土地资产处置（其他-03070-000）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改制事业单位国有土地资产处置（其他-03070-002）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不动产权证或土地使用权证、房屋所有权证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《国有建设用地划拨决定书》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改制后单位组织机构代码证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建设项目选址意见书和用地预审（联办事项-16282-000）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企业或组织申请的：营业执照（组织机构代码证）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5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经办人身份证复印件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不动产登记（确认-00138-000）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国有建设用地使用权及房屋所有权登记（国有建设用地使用权首次登记）（确认-00138-038）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交地凭证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土地出让金缴清凭证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3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土地租金缴清凭证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国有建设用地使用权及房屋所有权登记（变更登记）（确认-00138-061）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公民姓名、身份证号码变更证明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工商查档证明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门牌证或地名证明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国有建设用地使用权及房屋所有权登记（转移登记）（确认-00138-062）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税费缴纳凭证/完税证明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抵押权注销证明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公安部门、村（社区）、医疗机构、民政部门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780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亲属关系的证明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公安部门、村（社区）、医疗机构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781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资金结算证明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拆迁指挥部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782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税费缴纳凭证/完税证明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市市场监管局</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企业及分支机构登记（设立、变更、注销）（许可-00399-000）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公司变更登记（许可-00399-002）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783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股权转让完税证明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公司注销登记（许可-00399-003）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784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税务部门出具的清税证明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分公司注销登记（许可-00399-006）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785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税务部门出具的清税证明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非公司企业法人注销登记（许可-00399-009）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786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税务部门出具的清税证明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营业单位及非法人分支机构注销登记（许可-00399-012）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787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税务部门出具的清税证明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外商投资企业登记（变更）（许可-00399-022）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788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股权转让完税证明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外商投资企业登记（注销）（许可-00399-023）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789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税务部门出具的清税证明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外商投资企业分支机构登记（注销）（许可-00399-026）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税务部门出具的清税证明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外商投资合伙企业变更登记（许可-00399-031）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791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股权转让完税证明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外商投资合伙企业注销登记（许可-00399-032）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792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税务部门出具的清税证明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外商投资合伙企业分支机构注销登记（许可-00399-035）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793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税务部门出具的清税证明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合伙企业注销（许可-00399-044）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794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税务部门出具的清税证明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合伙企业分支机构注销（许可-00399-047）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税务部门出具的清税证明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12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外国企业常驻代表机构登记（设立、变更、注销）（许可-00401-000）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外国企业常驻代表机构注销登记（许可-00401-003）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796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税务部门出具的清税证明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12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外国（地区）企业在中国境内从事生产经营活动核准（许可-00402-000）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外国（地区）企业在中国境内从事生产经营活动注销核准（许可-00402-003）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797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税务部门出具的清税证明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《药品生产许可证》（许可-00473-000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《药品生产许可证》变更社会信用代码（许可-00473-002-05）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营业执照相应项变更的证明性材料(变更企业名称、经济性质、法定代表人、注册地址时按相应的变更项提供)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《药品生产许可证》变更质量负责人（许可-00473-002-08）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799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营业执照相应项变更的证明性材料(变更企业名称、经济性质、法定代表人、注册地址时按相应的变更项提供)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《药品生产许可证》变更法定代表人（许可-00473-002-01）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营业执照相应项变更的证明性材料(变更企业名称、经济性质、法定代表人、注册地址时按相应的变更项提供)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《药品生产许可证》变更注册地址（许可-00473-002-09）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营业执照相应项变更的证明性材料(变更企业名称、经济性质、法定代表人、注册地址时按相应的变更项提供)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《药品生产许可证》变更企业类型（许可-00473-002-03）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营业执照相应项变更的证明性材料(变更企业名称、经济性质、法定代表人、注册地址时按相应的变更项提供)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《药品生产许可证》变更企业名称（许可-00473-002-04）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营业执照相应项变更的证明性材料(变更企业名称、经济性质、法定代表人、注册地址时按相应的变更项提供)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《药品生产许可证》变更企业负责人（许可-00473-002-02）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营业执照相应项变更的证明性材料(变更企业名称、经济性质、法定代表人、注册地址时按相应的变更项提供)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《医疗机构制剂许可证》（许可-00474-000）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《医疗机构制剂许可证》变更制剂室负责人（许可-00474-002-07）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《医疗机构制剂许可证》副本复印件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《医疗机构制剂许可证》变更注册地址（许可-00474-002-09）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《医疗机构制剂许可证》副本复印件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《医疗机构制剂许可证》变更质量负责人（许可-00474-002-08）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《医疗机构制剂许可证》副本复印件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《医疗机构制剂许可证》变更配制范围（许可-00474-002-03）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《医疗机构制剂许可证》副本复印件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《医疗机构制剂许可证》变更配制地址（许可-00474-002-02）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《医疗机构制剂许可证》副本复印件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《医疗机构制剂许可证》变更医疗机构类别（许可-00474-002-05）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《医疗机构制剂许可证》副本复印件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《医疗机构制剂许可证》变更社会信用代码（许可-00474-002-04）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811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《医疗机构制剂许可证》副本复印件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《医疗机构制剂许可证》变更法定代表人（许可-00474-002-01）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812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《医疗机构制剂许可证》副本复印件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《医疗机构制剂许可证》变更医疗机构名称（许可-00474-002-06）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813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《医疗机构制剂许可证》副本复印件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《医疗机构制剂许可证》换证（许可-00474-004）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814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《医疗机构制剂许可证》副本复印件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计量器具型式批准（许可-00411-000）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计量器具型式批准申请企业名称变更（许可-00411-002）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企业名称变更登记表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12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广播电台、电视台、报刊出版单位广告发布登记(许可-00204-000)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广播电台、电视台、报刊出版单位申请广告发布登记证(许可-00204-001)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816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场所使用证明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住保房管部门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市应急管理局</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安全生产许可证核发(许可-00461-000)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危险化学品安全生产许可证核发（许可-00461-004）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817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工伤保险费缴纳证明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818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危险化学品事故应急救援预案备案证明文件（有危险化学品重大危险源的企业，还应当提供重大危险源及其应急预案备案证明文件）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应急管理部门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危险化学品安全生产许可证变更（许可-00461-005）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819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危险化学品事故应急救援预案备案证明文件（有危险化学品重大危险源的企业，还应当提供重大危险源及其应急预案的备案证明文件）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应急管理部门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工伤保险缴纳证明（涉及增加企业员工时提供）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821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地名证明材料（地址变更时提供）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危险化学品安全生产许可证延期（许可-00461-006）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822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工伤保险费缴纳证明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823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危险化学品事故应急救援预案备案证明文件（有危险化学品重大危险源的企业，还应当提供重大危险源及其应急预案备案证明文件）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应急管理部门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非煤矿山安全生产许可证核发（许可-00461-007）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824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工伤保险费缴纳证明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非煤矿山安全生产许可证延期（许可-00461-009）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825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工伤保险费缴纳证明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危险化学品经营许可(许可-00470-000)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危险化学品经营许可(许可-00470-001)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826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经营或储存场所产权证明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规划和自然资源部门（不动产登记部门）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信息共享或核查不动产权证书</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827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危险化学品事故应急预案备案登记表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应急管理部门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828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重大危险源登记备案证明（构成重大危险源的提交）</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应急管理部门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危险化学品经营许可变更(许可-00470-002)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829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变更注册地址的证明（变更注册地址的提交）</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信息共享或核查营业执照注册地</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危险化学品经营许可证延期(许可-00470-003)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830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重大危险源登记备案证明（构成重大危险源的提交）</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应急管理部门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5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831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经营或储存场所产权证明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规划和自然资源部门（不动产登记部门）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信息共享或核查不动产权证书</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危险化学品使用许可(许可-00471-000)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危险化学品使用许可核发(许可-00471-003)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832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危险化学品事故应急救援预案备案证明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应急管理部门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833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重大危险源的备案证明文件（构成危险化学品重大危险源的企业提交）</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应急管理部门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烟花爆竹经营许可证核发（许可-00462-000）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烟花爆竹经营许可证（批发）核发（许可-00462-001）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834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事故应急救援预案备案登记文件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应急管理部门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835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安全生产标准化达标的证明（换证时提供）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应急管理部门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特种作业人员操作资格认定（不含煤矿）（许可-00459-000）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特种作业人员操作资格认定（不含煤矿）（许可-00459-001）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836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体检证明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杭州市体检中心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特种作业人员操作资格认定（不含煤矿，复审换证）（许可-00459-002）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837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健康证明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杭州市体检中心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9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市卫健委</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计划生育技术服务机构设立许可（许可-00394-000）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计划生育技术服务机构设立许可（新办）（许可-00394-001）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838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《计划生育技术服务机构设置批准书》或《计划生育技术服务管理条例》实施前已取得的执业许可证明文件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医护人员执业许可(许可-00380-000)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医师执业许可         （许可-00380-001）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839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医疗、预防、保健机构的聘用协议或合同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医师执业许可（变更） （许可-00380-003）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医疗、预防、保健机构的聘用协议或合同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医师执业许可（注销）  (许可-00380-004 )</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失踪判决</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司法部门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刑事处罚决定书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司法部门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EEECE1"/>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行政处罚决定书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医师定期考核不合格说明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未考核说明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医师多机构执业（备案新办）(许可-00380-010-01)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医疗、预防、保健机构的聘用协议或合同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全程网办，材料上传</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护士执业注册(许可-00380-002)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医疗卫生机构聘用协议或合同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全程网办，材料上传</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护士执业注销         (许可-00380-006)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处罚决定书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法院判决书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司法部门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护士多机构执业（备案新办）(许可-00380-012-01)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拟执业机构聘用合同或协议(应注明聘用时间)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全程网办，材料上传</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职业卫生技术服务机构资质认可(许可-00641-000)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职业卫生技术服务机构资质认可（新证）(许可-00641-001)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固定资产评估报告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会计事务所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12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艾滋病确证实验室和艾滋病筛查中心实验室审批(其他-05119-000)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申请机构执业登记主管部门初验结果及验收请示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各级卫健部门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市教育局</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教师资格认定（许可-00021-000）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1、高级中学教师资格认定（许可-00021-002）</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2、中等职业学校教师资格认定（许可-00021-003）</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3、中等职业学校实习指导教师资格认定（许可-00021-004）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思想品德鉴定表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乡镇政府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、街道办事处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《个人承诺书》</w:t>
            </w:r>
          </w:p>
        </w:tc>
      </w:tr>
      <w:tr>
        <w:tblPrEx>
          <w:tblCellMar>
            <w:top w:w="0" w:type="dxa"/>
            <w:left w:w="0" w:type="dxa"/>
            <w:bottom w:w="0" w:type="dxa"/>
            <w:right w:w="0" w:type="dxa"/>
          </w:tblCellMar>
        </w:tblPrEx>
        <w:trPr>
          <w:trHeight w:val="63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无犯罪记录证明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106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工作单位或者人事关系证明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用人单位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居住证代替</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1、实施中等及中等以下学历教育、学前教育、自学考试助学及其他文化教育的民办学校筹备设立审批（许可-00816-001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2、实施中等及中等以下学历教育、学前教育、自学考试助学及其他文化教育的民办学校正式设立审批（许可-00816-002）</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3、实施中等及中等以下学历教育、学前教育、自学考试助学及其他文化教育的民办学校分立审批（许可-00816-003）</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4、实施中等及中等以下学历教育、学前教育、自学考试助学及其他文化教育的民办学校合并审批（许可-00816-004）</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5、实施中等及中等以下学历教育、学前教育、自学考试助学及其他文化教育的民办学校变更审批（许可-00816-005）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6、实施中等及中等以下学历教育、学前教育、自学考试助学及其他文化教育的民办学校终止审批（许可-00816-006）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1、个人申请举办实施中等及中等以下学历教育、学前教育、自学考试助学及其他文化教育的营利性民办学校筹备设立审批（许可-00816-001-01）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2、法人申请举办实施中等及中等以下学历教育、学前教育、自学考试助学及其他文化教育的营利性民办学校筹备设立审批（许可-00816-001-02）</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3、个人与法人申请联合举办实施中等及中等以下学历教育、学前教育、自学考试助学及其他文化教育的营利性民办学校筹备设立审批（许可-00816-001-03）</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4、个人申请举办实施中等及中等以下学历教育、学前教育、自学考试助学及其他文化教育的非营利性民办学校筹备设立审批（许可-00816-001-04）</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5、法人申请举办实施中等及中等以下学历教育、学前教育、自学考试助学及其他文化教育的非营利性民办学校筹备设立审批（许可-00816-001-05）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6、个人与法人申请联合举办实施中等及中等以下学历教育、学前教育、自学考试助学及其他文化教育的非营利民办学校筹备设立审批（许可-00816-001-06）</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7、个人申请举办实施中等及中等以下学历教育、学前教育、自学考试助学及其他文化教育的非营利性民办学校正式设立审批（许可-00816-002-04）</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8、个人与法人申请联合举办实施中等及中等以下学历教育、学前教育、自学考试助学及其他文化教育的非营利性民办学校正式设立审批（许可-00816-002-06）</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9、法人申请举办实施中等及中等以下学历教育、学前教育、自学考试助学及其他文化教育的营利性民办学校正式设立审批（许可-00816-002-02）</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10、法人申请举办实施中等及中等以下学历教育、学前教育、自学考试助学及其他文化教育的非营利性民办学校正式设立审批（许可-00816-002-05）</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11、个人与法人申请联合举办实施中等及中等以下学历教育、学前教育、自学考试助学及其他文化教育的营利性民办学校正式设立审批（许可-00816-002-03）</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12、个人申请举办实施中等及中等以下学历教育、学前教育、自学考试助学及其他文化教育的营利性民办学校正式设立审批（许可-00816-002-01）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13、实施中等及中等以下学历教育、学前教育、自学考试助学及其他文化教育的民办学校分立审批（许可-00816-003）</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14、实施中等及中等以下学历教育、学前教育、自学考试助学及其他文化教育的民办学校合并审批（许可-00816-004）</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15、实施中等及中等以下学历教育、学前教育、自学考试助学及其他文化教育的民办学校层次、类别变更审批（许可-00816-005-04）</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16、实施中等及中等以下学历教育、学前教育、自学考试助学及其他文化教育的民办学校举办者变更审批（许可-00816-005-01）</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17、实施中等及中等以下学历教育、学前教育、自学考试助学及其他文化教育的民办学校名称变更审批（许可-00816-005-03）</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18、实施中等及中等以下学历教育、学前教育、自学考试助学及其他文化教育的民办学校地址变更审批（许可-00816-005-02）</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19、实施中等及中等以下学历教育、学前教育、自学考试助学及其他文化教育的民办学校终止审批（许可-00816-006）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社会组织申请筹设或者正式设立营利性民办学校时提交的由会计师事务所出具的该社会组织近2年的年度财务会计报告审计结果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民办学校举办者再申请举办营利性民办学校时提交的近2年年度检查的证明材料和有资质的会计师事务所出具的学校上年度财务会计报告审计结果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153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完全民事行为能力证明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17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无犯罪记录证明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申请人书面承诺</w:t>
            </w:r>
          </w:p>
        </w:tc>
      </w:tr>
      <w:tr>
        <w:tblPrEx>
          <w:tblCellMar>
            <w:top w:w="0" w:type="dxa"/>
            <w:left w:w="0" w:type="dxa"/>
            <w:bottom w:w="0" w:type="dxa"/>
            <w:right w:w="0" w:type="dxa"/>
          </w:tblCellMar>
        </w:tblPrEx>
        <w:trPr>
          <w:trHeight w:val="166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理事或董事具有五年以上教育教学经验的证明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原工作单位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申请人书面承诺并提交个人简历向社会公示。</w:t>
            </w:r>
          </w:p>
        </w:tc>
      </w:tr>
      <w:tr>
        <w:tblPrEx>
          <w:tblCellMar>
            <w:top w:w="0" w:type="dxa"/>
            <w:left w:w="0" w:type="dxa"/>
            <w:bottom w:w="0" w:type="dxa"/>
            <w:right w:w="0" w:type="dxa"/>
          </w:tblCellMar>
        </w:tblPrEx>
        <w:trPr>
          <w:trHeight w:val="283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校舍建筑质量合格证明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部门核查（通过共享数据无法核查的仍需提供）</w:t>
            </w:r>
          </w:p>
        </w:tc>
      </w:tr>
      <w:tr>
        <w:tblPrEx>
          <w:tblCellMar>
            <w:top w:w="0" w:type="dxa"/>
            <w:left w:w="0" w:type="dxa"/>
            <w:bottom w:w="0" w:type="dxa"/>
            <w:right w:w="0" w:type="dxa"/>
          </w:tblCellMar>
        </w:tblPrEx>
        <w:trPr>
          <w:trHeight w:val="81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举办营利性民办学校时提交的信用证明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市场监管部门、人民银行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部门核查（通过共享数据无法核查的仍需提供）</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对符合政策考生参加考试优待的确认（确认-00413-000）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对符合条件的消防救援队伍指战员子女考生参加中考优待的确认（确认-00413-001-07）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中考优待资格部门的审核意见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部门核查（联办）</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对归侨、归侨子女、华侨子女考生参加中考优待的确认（确认-00413-001-02）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中考优待资格部门的审核意见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侨务部门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部门核查（联办）</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对港澳居民子女考生参加中考优待的确认（确认-00413-001-03）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中考优待资格部门的审核意见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港澳事务部门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部门核查（联办）</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对少数民族考生参加中考优待的确认（确认-00413-001-01）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民宗部门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对符合条件的警察子女考生参加中考优待的确认（确认-00413-001-06）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中考优待资格部门的审核意见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部门核查（联办）</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对优抚对象子女考生参加中考优待的确认（确认-00413-001-05）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中考优待资格部门的审核意见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部门核查（联办）</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对台胞子女考生参加中考优待的确认（确认-00413-001-04）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中考优待资格部门的审核意见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台湾事务部门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部门核查（联办）</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教师资格定期注册（确认-00414-000）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师德表现证明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所在学校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由所在学校代为提交</w:t>
            </w:r>
          </w:p>
        </w:tc>
      </w:tr>
      <w:tr>
        <w:tblPrEx>
          <w:tblCellMar>
            <w:top w:w="0" w:type="dxa"/>
            <w:left w:w="0" w:type="dxa"/>
            <w:bottom w:w="0" w:type="dxa"/>
            <w:right w:w="0" w:type="dxa"/>
          </w:tblCellMar>
        </w:tblPrEx>
        <w:trPr>
          <w:trHeight w:val="12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对未成年人送工读学校进行矫治和接受教育的批准（其他-02480-000）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“严重不良行为”材料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部门核查（通过共享数据无法核查的仍需提供）</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教师资格证书补发换发（公共服务-00120-013）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遗失声明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报社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市住保房管局</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房屋安全鉴定报告和复核鉴定报告备案（其他-01095-000）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房屋安全鉴定报告备案（其他-01095-001）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875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房屋安全鉴定机构资格或资质证明文件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房屋安全复核鉴定报告备案（其他-01095-002）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876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办公场所及实验室场地的所有权或租赁证明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房屋安全鉴定单位备案（其他-00903-000）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877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办公场所及实验室场地的所有权或租赁证明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878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检测机构入浙备案证明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879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社会保险证明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白蚁防治机构备案（其他-02689-000）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白蚁防治机构初始备案（其他-02689-001）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880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社会保险证明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881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882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法定代表人身份证明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白蚁防治机构变更备案（其他-02689-002）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883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法定代表人身份证明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884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白蚁防治机构注销备案（其他-02689-003）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885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法定代表人身份证明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886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商品房预售合同登记备案（其他-01986-000）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商品房预售合同撤销备案（其他-01986-002）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887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5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888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房产测绘成果审核</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（其他-01973-000）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房产预测绘成果审核（其他-01973-001）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889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测绘机构资质证书及人员资格证书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测绘部门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建设工程规划许可证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891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土地使用权证或不动产权证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892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门牌证明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房产实测绘成果审核（其他-01973-002）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893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894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测绘机构资质证书及人员资格证书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测绘部门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建设工程规划许可证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896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土地使用权证或不动产权证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897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门牌证明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房产测绘成果变更审核（其他-01973-003）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浙江省房地产交易与成交价格申报审核（其他-00984-000）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存量房交易与成交价格申报审核（其他-00984-002）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899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户籍证明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婚姻证明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民政部门或司法部门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楼盘表确认（新建）（公共服务-04627-000）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建设工程规划许可证的附图、附件或建筑许可证或杂项建设工程规划许可证（附图）（校对原件或加盖杭州市城市规划档案馆或城建档案馆存档章）</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竣工房屋物业管理用房缴交确认单</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国有土地上房屋装修备案（其他-05466-000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装修企业资质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公租房承租资格确认(确认-00425-000)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婚姻证明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通过共享数据获取，如数据不全则需申请者提交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户籍证明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通过共享数据获取，如数据不全则需申请者提交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学历证明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教育部门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通过共享数据获取，如数据不全则需申请者提交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学信网认证证明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教育部门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通过共享数据获取，如数据不全则需申请者提交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职业资格证明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通过共享数据获取，如数据不全则需申请者提交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职称证明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通过共享数据获取，如数据不全则需申请者提交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911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出生证明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通过共享数据获取，如数据不全则需申请者提交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公租房租金收缴（其他-17009-000）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912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公租房租赁补贴资格确认（确认-17007-000）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913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婚姻证明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通过共享数据获取，如数据不全则需申请者提交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914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户籍证明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通过共享数据获取，如数据不全则需申请者提交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学历证明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教育部门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通过共享数据获取，如数据不全则需申请者提交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916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学信网认证证明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教育部门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通过共享数据获取，如数据不全则需申请者提交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917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职业资格证明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通过共享数据获取，如数据不全则需申请者提交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918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职称证明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通过共享数据获取，如数据不全则需申请者提交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919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出生证明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通过共享数据获取，如数据不全则需申请者提交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物业保修金使用审核（其他-02006-000）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质量、规划部门出具的书面确认意见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质量、规划主管部门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住宅专项维修资金使用审核（其他-02005-000）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921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消防、质检、社区等出具的应急维修证明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消防或质检部门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922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维修和更新、改造工程验收报告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消防或质检部门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系统自动获取，如数据不全则需申请者提交。非简易程序中由业主委员会提交的验收报告予以保留</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房屋交易与产权档案和房屋管理档案的查询服务(公共服务-04602-000）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923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公安、卫生健康部门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85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924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亲属关系</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系统自动获取，如数据不全则需申请者提交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房屋租赁登记备案（其他-01985-000）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房屋租赁情况登记备案（其他-01985-001）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925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房屋租赁当事人身份证明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实现可信身份认证后取消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926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房屋合法权属证明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规划国土部门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部分取消（已办理所有权证或不动产证的房屋信息共享，其他房屋需申请者提供）</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房屋租赁登记延续备案（其他-01985-002）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927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房屋租赁当事人身份证明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实现可信身份认证后取消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928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房屋合法权属证明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规划国土部门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部分取消（已办理所有权证或不动产证的房屋信息共享，其他房屋需申请者提供）</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房屋租赁登记变更备案（其他-01985-003）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929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房屋租赁当事人身份证明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实现可信身份认证后取消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930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房屋合法权属证明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规划国土部门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部分取消(已办理所有权证或不动产证的房屋信息共享，其他房屋需申请者提供)</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房屋租赁登记注销备案（其他-01985-004）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931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房屋租赁当事人身份证明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实现可信身份认证后取消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932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房屋合法权属证明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规划国土部门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部分取消（已办理所有权证或不动产证的房屋信息共享，其他房屋需申请者提供）</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商品房预售许可（许可-00173-000）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商品房预售许可核发（许可-00173-001）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933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934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不动产权证书（国有土地使用权证、土地出让合同或建设用地批准书）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935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建设工程规划许可证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936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建筑工程施工许可证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937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项目初步设计批复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938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建设用地规划许可证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939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拆迁安置用房核查登记表或土地移交协议书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940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社区配套用房预留承诺书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商品房预售许可注销（许可-00173-003）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941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商品房现售备案（其他-01984-000）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商品房现售备案核发（其他-01984-001）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942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943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建设工程规划许可证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944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实测绘成果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945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物业用房缴交确认单</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商品房现售备案注销（其他-01984-003）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946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27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市文化广电旅游局</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有线广播电视运营服务的业务种类、服务范围、服务时限、资费标准备案(其他-01094-000)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947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法定代表人居民身份证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948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949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广播电视节目传送经营许可证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广电部门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1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地（市）级以上广播电台、电视台从事互联网视听节目转播类服务备案(其他-01640-000)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12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例行检修需要停播（传）广播电视节目时间备案(其他-01642-000)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跨省经营广播电视节目传送（有线）业务(审核转报-00287-000)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跨省经营广播电视节目传送（有线）业务初审(审核转报-00287-001)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主要人员居民身份证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广播电视播出机构许可证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国家广播电视总局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5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跨省经营广播电视节目传送（有线）业务变更审核(审核转报-00287-002)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新法定代表人居民身份证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4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跨省经营广播电视节目传送（有线）业务延续审核(审核转报-00287-003)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跨省经营广播电视节目传送（有线）业务注销审核(审核转报-00287-004)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跨省经营广播电视节目传送（无线）业务(审核转报-32002-000)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跨省经营广播电视节目传送（无线）业务初审(审核转报-32002-001)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960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主要人员居民身份证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961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广播电视播出机构许可证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国家广播电视总局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962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跨省经营广播电视节目传送（无线）业务变更审核(审核转报-32002-002)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963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新法定代表人居民身份证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6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964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跨省经营广播电视节目传送（无线）业务延续审核(审核转报-32002-003)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965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跨省经营广播电视节目传送（无线）业务注销审核(审核转报-32002-004)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966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广播电视视频点播业务许可证（乙种）(许可-00228-000)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广播电视视频点播业务许可证（乙种）核准(许可-00228-001)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967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968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广播电视视频点播业务许可证（乙种）变更(许可-00228-002)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969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广播电视视频点播业务许可证（乙种）延续(许可-00228-003)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970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省级行政区域内经营广播电视节目传送（有线）业务审批(许可-00424-001)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省级行政区域内经营广播电视节目传送（有线）业务审批（设立）(许可-00424-001-01)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971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主要人员居民身份证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972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广播电视播出机构许可证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国家广播电视总局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9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973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省级行政区域内经营广播电视节目传送（有线）业务审批（变更）(许可-00424-001-02)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974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新法定代表人居民身份证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975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省级行政区域内经营广播电视节目传送（有线）业务审批（延续）(许可-00424-001-03)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976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省级行政区域内经营广播电视节目传送（有线）业务审批（注销）(许可-00424-001-04)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977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6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省级行政区域内经营广播电视节目传送（无线）业务审批(许可-00424-002)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省级行政区域内经营广播电视节目传送（无线）业务审批（设立）(许可-00424-002-01)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978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主要人员居民身份证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5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979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广播电视播出机构许可证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国家广播电视总局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1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省级行政区域内经营广播电视节目传送（无线）业务审批（变更）(许可-00424-002-02)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新法定代表人居民身份证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3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省级行政区域内经营广播电视节目传送（无线）业务审批（延续）(许可-00424-002-03)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省级行政区域内经营广播电视节目传送（无线）业务审批（注销）(许可-00424-002-04)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委托代理人居民身份证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艺术考级活动相关情况的备案(其他-00940-000)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艺术考级情况变动备案(其他-00940-001)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艺术考级承办单位备案(其他-00940-002)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承办单位营业执照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5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艺术考级考前备案(其他-00940-003)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艺术考级结果备案(其他-00940-004)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非经营性互联网文化活动的备案(其他-01525-000)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非经营性互联网文化活动的备案（有企业股东）(其他-01525-000-01)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法定代表人或者主要负责人的身份材料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3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非经营性互联网文化活动的备案（无企业股东）(其他-01525-000-02)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法定代表人或者主要负责人的身份材料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社会艺术水平考级机构设立审批(许可-00372-000)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艺术品进出口经营活动审批(许可-00375-000)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艺术品进出口经营活动审批（展览用）(许可-00375-001)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艺术品进出口单位的工商营业执照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3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艺术品进出口经营活动审批（非展览用）(许可-00375-002)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艺术品进出口单位的工商营业执照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5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旅行社设立(许可-00516-000)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内资投资旅行社业务(许可-00516-001)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FF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法定代表人身份证明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55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旅行社变更名称、经营场所、出资人、法定代表人等登记事项或者注销登记的备案(其他-01108-000)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旅行社注销登记的备案(其他-01108-001)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工商行政管理部门出具的注销文件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12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旅行社变更名称、经营场所、出资人、法定代表人等登记事项的备案(其他-01108-002)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市体育局</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举办健身气功活动及设立站点审批（许可-00454-000）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举办健身气功活动审批（许可-00454-002）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身份证或法人登记证书（营业执照）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公安部门或民政部门（市场监管部门）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活动场地管理者同意使用的证明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活动场地管理者</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社会体育指导员证书（指导项目：健身气功）</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浙江省等级运动员认定（确认-00820-000）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国家二级运动员认定（确认-00820-002）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获奖证书（成绩证明）及比赛的秩序册、成绩册及身份证复印件等材料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申请人（身份信息由公安部门提供）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部分取消（身份信息通过信息共享取消）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社会体育指导员技术等级称号认定（确认-00822-000）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批准授予二级社会体育指导员技术等级称号（确认-00822-002）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免冠1寸照片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社会体育指导员技术等级培训合格证书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体育部门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社会体育指导员技术等级称号申请审批表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1011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三级社会体育指导员证书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区县（市）体育行政部门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市园文局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国有文物收藏单位之间借用馆藏文物备案（其他-01128-000）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1012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安全技防达标证明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市级文物部门（部分涉及外省）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调整为政府部门内部核实和部门间核查+书面告知承诺方式办理</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文物收藏单位借用和交换文物许可（许可-00530-000）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非国有文物收藏单位和其他单位借用国有馆藏一般文物许可（许可-00530-002）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1013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安全技防达标证明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市级文物部门（部分涉及外省）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调整为政府部门内部核实和部门间核查+书面告知承诺方式办理</w:t>
            </w:r>
          </w:p>
        </w:tc>
      </w:tr>
      <w:tr>
        <w:tblPrEx>
          <w:tblCellMar>
            <w:top w:w="0" w:type="dxa"/>
            <w:left w:w="0" w:type="dxa"/>
            <w:bottom w:w="0" w:type="dxa"/>
            <w:right w:w="0" w:type="dxa"/>
          </w:tblCellMar>
        </w:tblPrEx>
        <w:trPr>
          <w:trHeight w:val="12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文物保护工程乙、二级以下（含乙、二级）资质（许可 许可-00536-000）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文物保护工程丙、三级资质许可（许可-00536-002）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1014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人员证明材料（证明形式：社保证明、职业资格证书，职称证书）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省、设区市、县（市、区）人社部门和各技术行业相关部门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10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工程建设涉及城市绿地、树木审批（许可-16071-000）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迁移树木（非古树名木）审批（许可-16071-001）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经区绿化管理部门审核同意的初审意见书（含清单）</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区城市绿化行政主管部门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5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市人力社保局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参保信息变更登记（公共服务-00501-000）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社会保险单位参保信息变更登记（公共服务-00501-001）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1016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变更项目证明材料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申请办理基本养老保险关系转移接续（公共服务-00511-000）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企业职工基本养老保险关系接续（公共服务-00511-002）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1017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工伤保险待遇核准支付（给付-00143-000）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工伤保险定期待遇暂停或终止（给付-00143-008）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1018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就业证明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1019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参军证明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人武部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工亡职工配偶再婚证明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标注死亡时间的火化证明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民政、卫健、公安部门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工亡职工供养亲属待遇核准支付（给付-00143-011）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结婚证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户口本</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出生医学证明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供养亲属身份证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孤寡证明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公证书或公安部门出具的亲属关系证明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司法、公安部门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未享受养老待遇的证明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基本养老保险待遇核准支付（给付-00144-000）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离退休人员死亡待遇核准支付（给付-00144-002）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1030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标注死亡时间的火化证明或死亡证明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民政、卫健、公安部门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达到法定退休年龄前终止职工基本养老保险关系待遇核准支付（给付-00144-012)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1031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出国定居证明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1032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死亡人员死亡证明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卫健、民政、公安部门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参保人员死亡遗属供养资格确认（给付-00144-015）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1033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火化证明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1034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在校就读证明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教育部门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1035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非因工伤残或因病丧失劳动能力程度鉴定结论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1036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居民身份证或社保卡（被供养者）</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1037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居民户口簿（被供养者）</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1038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未享受供养待遇的证明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1039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无经济收入证明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居民户口簿（供养者）</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参保人员死亡遗属生活困难补助费核准支付（给付-00144-016）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供养直系亲属身份证或社保卡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技工学校设立审批（许可00118-000）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技工学校设立审批（许可00118-002）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关于学校规模、编制、领导班子和经费来源的证明材料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申请对象提供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中外合作职业技能培训机构设立审批（许可00117-000）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中外合作职业技能培训机构设立审批（许可00117-002）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资产来源、资金数额及有效证明文件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top"/>
          </w:tcPr>
          <w:p>
            <w:pPr>
              <w:keepNext w:val="0"/>
              <w:keepLines w:val="0"/>
              <w:widowControl/>
              <w:suppressLineNumbers w:val="0"/>
              <w:jc w:val="center"/>
              <w:textAlignment w:val="auto"/>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申请对象提供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中外合作办学机构的有效证明文件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教育、人社部门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信息共享(中国办学机构)、告知承诺（外国办学机构）</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校长或者主要行政负责人、教师、财会人员资格证明文件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top"/>
          </w:tcPr>
          <w:p>
            <w:pPr>
              <w:keepNext w:val="0"/>
              <w:keepLines w:val="0"/>
              <w:widowControl/>
              <w:suppressLineNumbers w:val="0"/>
              <w:jc w:val="center"/>
              <w:textAlignment w:val="auto"/>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教育（学历证书、教师资格证）、人社（职称证书）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特殊工时制度审批（许可-00115-000）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综合计算工时工作制审批（许可-00115-001）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不定时工作制审批（许可-00115-002）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劳务派遣经营许可（许可-00123-000）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经营劳务派遣业务许可（许可-00123-001）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经营场所的使用证明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自然资源和规划部门（不动产登记部门）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劳务派遣经营变更许可（许可-00123-002）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1050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1051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出具因劳务派遣单位名称、住所、法定代表人或者注册资本等改变的有效证明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市场监管部门、具有审计资格的会计师事务所、申请单位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劳务派遣经营延续许可（许可-00123-003）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1052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1053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三年以来的基本经营情况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集体合同（工资协议）备案（其他-02115-000）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工资协议备案（其他-02115-002）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1054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集体合同备案（其他-02115-003）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1055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企业招用未成年工登记（确认-00432-000）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1056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引进人才居住证审核（服务-00519-000）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1057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在本市主城区的居住证明（购房产权证复印件、租房合同原件及业主房产证复印件、单位出示住所证明原件及住所房产证复印件）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规资部门、单位、个人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市城市管理局</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从事城市生活垃圾（含粪便）经营性清扫、收集、运输、处理服务审批（许可-16003-000）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城市生活垃圾（含粪便）经营性处置服务审批（许可-16003-002）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1058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在线监测系统与市、县（市、区）主管部门联网证明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环保部门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12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1059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企业现有人员社保缴纳证明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燃气经营许可（许可-00207-000）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管道燃气特许经营许可证核发、延续（许可-00207-001-01）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1060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企业的主要负责人、安全生产管理人员以及运行维护和抢修等人员的身份证明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1061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企业现有人员社保缴纳证明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瓶装燃气经营许可证核发、延续                                                 （许可-00207-003）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1062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企业的主要负责人、安全生产管理人员以及运行维护和抢修等人员的身份证明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1063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企业现有人员社保缴纳证明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污水排入排水管网许可证核发 （许可-00217-000）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污水排入排水管网许可证注销（许可-00217-003）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1064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营业执照注销证明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12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餐厨垃圾产生单位自行就地处置餐厨垃圾备案（其他-01092-000）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1065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在线监测系统与市、县（市、区）主管部门联网证明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环保部门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57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市财政局</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资产评估机构以及分支机构的备案（其他-13001）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1066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资产评估机构社会保险参保证明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5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1067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资产评估机构分支机构社会保险参保证明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27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市农业农村局</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种子进出口许可(许可-00305-000)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蚕一代杂交种出口许可（设立）(许可-00305-002-01)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1068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1069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蚕种经营许可证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1070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农作物品种（蚕品种）审定证书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蚕一代杂交种出口许可（变更）(许可-00305-002-02)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1071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1072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蚕种经营许可证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1073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农作物品种（蚕品种）审定证书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0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国家重点保护的天然种质资源的采集、采伐批准(许可-00307-000)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法人资格证明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6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1076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采集地管理机构同意的证明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采集地管理机构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农药生产、经营许可(许可-00325-000)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农药经营许可（设立，适用于经营除限制使用农药以外其他农药）(许可-00325-001-01)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1077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农药经营许可（变更）(许可-00325-001-04)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法人营业执照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植物检疫证明核发(许可-00337-000)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植物、植物产品调运检疫证明核发(许可-00337-002)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1079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产地检疫合格证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植物检疫部门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9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种子生产经营许可证核发(许可-00301-000)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农作物种子生产经营许可证核发（A证设立）(许可-00301-004-01)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品种审定证书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植物新品种权证书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植物产地检疫证明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植物检疫部门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农作物种子生产经营许可证核发（B、C、D证设立）(许可-00301-004-02)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品种审定证书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植物新品种权证书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植物产地检疫证明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植物检疫部门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农作物种子生产经营许可证核发（主证变更）(许可-00301-004-03)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农作物种子生产经营许可证核发（副证变更）(许可-00301-004-04)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品种审定证书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植物新品种权证书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植物产地检疫证明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植物检疫部门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草种经营许可证核发（设立）(许可-00301-002-01)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社保证明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草种经营许可证核发(变更)(许可-00301-002-02)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草种生产许可证核发（设立）(许可-00301-003-01)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社保证明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草种生产许可证核发(变更)(许可-00301-003-02)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生产地点检疫证明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植物检疫部门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食用菌菌种生产经营许可证核发（母种、原种设立）(许可-00301-001-01)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食用菌菌种生产经营许可证核发（母种、原种变更）(许可-00301-001-02)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3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农药广告审查(许可-00317-000)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农药生产许可证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农药登记证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采集、出售、收购国家重点保护野生植物（农业类）审批(许可-00319-000)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采集国家二级保护野生植物（农业类）审批(许可-00319-002-01)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采集单位身份证明材料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市场监管部门、政府编制部门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采集个人身份证明材料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出售、收购国家二级保护野生植物（农业类）审批(许可-00319-002-02)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国家重点保护野生植物采集许可证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采集单位身份证明材料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市场监管部门、政府编制部门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9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采集个人身份证明材料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沼气利用工程作业方案备案审查(其他-01841-000 )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建筑业企业资质证书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住房和城乡建设厅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种畜禽生产经营许可(许可-00602-000)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种畜禽生产经营许可（设立）(许可-00602-001)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动物防疫条件合格证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种畜禽生产经营许可（变更）(许可-00602-002)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兽药生产、经营许可(许可-00333-000)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兽药经营许可证核发（设立）(许可-00333-002-01)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兽药经营许可证核发（变更）(许可-00333-002-02)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兽药广告批准文号核发(许可-00334-000)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1118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1119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兽药生产许可证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兽药经营许可证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1121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兽药产品批准文号批件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1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跨省引进乳用、种用动物及其精液、胚胎、种蛋审批(许可-00303-000)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1122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动物防疫条件合格证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1123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输入地相应乳用种用动物养殖场所《动物防疫条件合格证》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55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动物防疫条件合格证核发(许可00607-000)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动物防疫条件合格证核发(变更)(许可-00607-002)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1124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5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12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培育新的畜禽品种、配套系进行中间试验的批准(许可-00603-000)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1126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事业单位法人证书、营业执照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市场监管部门、政府编制部门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饲料生产企业设立许可(许可-00312-000)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饲料生产企业许可（设立）(许可-00312-002)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1127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工商营业执照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8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饲料生产企业许可（变更）(许可-00312-001)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1128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工商营业执照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动物诊疗许可证核发(许可-00323-000)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动物诊疗许可证核发（设立）(许可-00323-002)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工商营业执照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执业兽医资格证书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动物诊疗许可证核发（变更）(许可-00323-001)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工商营业执照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动物及动物产品检疫合格证核发(许可-00324-000)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1133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狂犬病免疫证明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1134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特许猎捕证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林业部门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1135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特许狩猎证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林业部门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1136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人工繁育许可证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林业部门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1137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实验动物生产单位的《实验动物生产许可证》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科技部门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1138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实验动物使用单位的《实验动物使用许可证》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科技部门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1139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实验动物质量合格证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科技部门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生猪定点屠宰厂（场）设置审查(许可-00803-000)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动物防疫条件合格证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排污许可证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生态环境部门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信息核验</w:t>
            </w:r>
          </w:p>
        </w:tc>
      </w:tr>
      <w:tr>
        <w:tblPrEx>
          <w:tblCellMar>
            <w:top w:w="0" w:type="dxa"/>
            <w:left w:w="0" w:type="dxa"/>
            <w:bottom w:w="0" w:type="dxa"/>
            <w:right w:w="0" w:type="dxa"/>
          </w:tblCellMar>
        </w:tblPrEx>
        <w:trPr>
          <w:trHeight w:val="61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1142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肉品品质检验人员资质证明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商务部门、农业农村部门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水产苗种生产许可（含水产苗种进出口许可）(许可-00498-000)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水产原、良种场的水产苗种生产许可证核发(许可-00498-004)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1143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一般水产苗种场的苗种生产许可证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水产苗种进出口审批(许可-00498-002)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渔业捕捞许可（含渔业捕捞船舶制造、更新改造与进口许可、渔业船舶登记、渔业辅助船舶新建与改造）(许可-00499-000)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内陆渔船制造申请(许可-00499-005-01)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1146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原船拆解、销毁或处理证明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1147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原船灭失证明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1148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“内陆渔业船舶证书”注销证明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内陆渔船更新改造申请(许可-00499-005-02)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1149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户口簿</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1150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1151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内陆渔业船舶证书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1152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功率来源船的拆解、销毁或处理证明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1153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功率来源船的"内陆渔业船舶证书"注销证明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内陆渔船购置申请(许可-00499-005-03)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1154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户口簿</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1155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1156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内陆渔业船舶证书注销证明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内陆渔船购置并制造申请(许可-00499-005-04)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1157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户口簿</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1158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1159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内陆渔业船舶证书注销证明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1160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原船拆解、销毁或处理证明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内陆渔船购置并更新改造申请(许可-00499-005-05) </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1161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户口簿</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1162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1163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功率来源船的拆解、销毁或处理证明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1164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功率来源船的"内陆渔业船舶证书"注销证明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1165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内陆渔业船舶证书注销证明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内陆渔船证书换发申请(许可-00499-005-06)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1166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户口簿</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1167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内陆渔船证书遗失补发申请(许可-00499-005-07)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1168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户口簿</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3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1169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水生野生生物利用特许(许可-00500-000)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人工繁育国家重点保护水生野生动物审批(许可00500-002)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猎捕证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1173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出售方持有合法的人工繁育证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1174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出售方持有合法的经营利用许可证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出售、购买、利用国家重点保护水生野生动物及其制品审批(许可00500-003)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猎捕证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1178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出售方持有合法的人工繁育证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1179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出售方持有合法的经营利用许可证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渔业船舶船员证书核发(许可-00510-000)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渔业职务船员证书初次申请(许可-00510-001-01)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6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渔业职务船员证书晋升申请(许可-00510-001-02)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状况证明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5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渔业船员培训证明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5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渔业职务船员证书换发(许可-00510-001-03)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渔业船员培训证明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渔业职务船员证书补发(许可-00510-001-04)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市交通运输局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集装箱现场检查员资格认可(许可-00963-003)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首次申请集装箱现场检查员资格认可（许可-00963-003-01）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1186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装箱业务实习证明材料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实习单位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船员任职证书签发(许可-00260)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内河船舶船员特殊培训合格证签发新申请(许可-00260-002-01)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1187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内河船舶船员特殊培训证明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培训机构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内河船舶船员特殊培训合格证签发再有效(许可-00260-002-02)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1188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内河船舶船员特殊培训证明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培训机构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内河游艇操作人员适任证书签发新申请(许可-00260-003-01)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1189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培训证明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培训机构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内河船舶船员适任证书签发</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（许可-00260-006）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培训证明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培训机构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1191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成绩证明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海事部门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16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因船舶所有人住所或者船舶航线变更导致变更船舶登记部门申请临时国籍证书签发(许可-00837-001-03)</w:t>
            </w:r>
          </w:p>
        </w:tc>
        <w:tc>
          <w:tcPr>
            <w:tcW w:w="0" w:type="auto"/>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1192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船舶所有人住所地变更或航线变更的证明文件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船舶登记(确认-00775-000)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船舶（非建造中）所有权登记(确认-00775-001-01)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1193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合资企业出资额的证明材料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船舶（建造中）所有权登记(确认-00775-001-02)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1194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合资企业出资额的证明材料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船舶登记项目发生变更(确认-00775-005-01)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变更项目的证明文书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交通运输部门等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因航线变更或者船舶所有人住所变更需要变更船舶登记部门(确认-00775-005-02)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1196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船舶航线或所有人住所地变更的证明文件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船舶名称核准(确认-00775-007)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1197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与国家、政府间国际组织、国家部门、政党名称相同或者相似的，应当提交同意使用的证明文件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相关政府部门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港口经营与安全生产备案（其他-02945-000）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变更或者改造固定经营设施备案(其他-02945-001)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固定经营设施验收合格证明材料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检验机构等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港口经营许可（许可-00839-000）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港口经营许可-普货和客运-试运行新申请（许可-00839-001-01）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1199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负责安全生产的主要管理人员（港口经营单位主要负责人和安全生产管理人员）培训经历证明材料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安全生产监督管理部门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港口经营许可-普货和客运-新申请（许可-00839-001-03）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负责安全生产的主要管理人员（港口经营单位主要负责人和安全生产管理人员）培训经历证明材料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安全生产监督管理部门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港口经营许可-普货和客运-延续（许可-00839-001-04）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负责安全生产的主要管理人员（港口经营单位主要负责人和安全生产管理人员）培训经历证明材料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安全生产监督管理部门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港口经营许可-危险货物-新申请（许可-00839-002-03）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负责安全生产的主要管理人员（港口经营单位主要负责人和安全生产管理人员）培训经历证明材料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安全生产监督管理部门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港口经营许可-危险货物-延续（许可-00839-002-04）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负责安全生产的主要管理人员（港口经营单位主要负责人和安全生产管理人员）培训经历证明材料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安全生产监督管理部门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港口经营许可-危险货物-变更（许可-00839-002-05）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负责安全生产的主要管理人员（港口经营单位主要负责人和安全生产管理人员）培训经历证明材料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安全生产监督管理部门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港口岸线使用审批（许可-00241-000）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临时使用港口岸线许可（许可-00241-002）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所在地政府或国土部门出具的土地临时使用证明文件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国土部门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在港口内进行采掘、爆破等活动许可（许可-00840-000）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采掘或爆破作业单位相关资质证明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水路运输及辅助业务备案（其他-00914-000）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船舶管理业务经营变更备案（其他-00914-001）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变更后的法定代表人身份证或者主要股东变化证明材料，企业名称变更的证明材料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公安部门或市场监管部门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水路运输经营变更备案（其他-00914-005）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变更后的法定代表人身份证或者主要股东变化证明材料，企业名称变更的证明材料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公安部门或市场监管部门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船舶营业运输证配发（其他-01370-000）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申请客船营业运输证（其他-01370-004）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新增运力批准文件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申请危险品船营业运输证（其他-01370-007）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新增运力批准文件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汽车租赁经营备案(其他-00944-000)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汽车租赁开业备案（其他-00944-001）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1211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kern w:val="0"/>
                <w:sz w:val="20"/>
                <w:szCs w:val="20"/>
                <w:u w:val="none"/>
                <w:lang w:val="en-US" w:eastAsia="zh-CN" w:bidi="ar"/>
              </w:rPr>
              <w:fldChar w:fldCharType="begin"/>
            </w:r>
            <w:r>
              <w:rPr>
                <w:rFonts w:hint="eastAsia" w:ascii="宋体" w:hAnsi="宋体" w:eastAsia="宋体" w:cs="宋体"/>
                <w:i w:val="0"/>
                <w:kern w:val="0"/>
                <w:sz w:val="20"/>
                <w:szCs w:val="20"/>
                <w:u w:val="none"/>
                <w:lang w:val="en-US" w:eastAsia="zh-CN" w:bidi="ar"/>
              </w:rPr>
              <w:instrText xml:space="preserve"> HYPERLINK "http://59.202.38.111:8080/zjqlk/epointqlk/audititem/material/javascript:;" \o "http://59.202.38.111:8080/zjqlk/epointqlk/audititem/material/javascript:;" </w:instrText>
            </w:r>
            <w:r>
              <w:rPr>
                <w:rFonts w:hint="eastAsia" w:ascii="宋体" w:hAnsi="宋体" w:eastAsia="宋体" w:cs="宋体"/>
                <w:i w:val="0"/>
                <w:kern w:val="0"/>
                <w:sz w:val="20"/>
                <w:szCs w:val="20"/>
                <w:u w:val="none"/>
                <w:lang w:val="en-US" w:eastAsia="zh-CN" w:bidi="ar"/>
              </w:rPr>
              <w:fldChar w:fldCharType="separate"/>
            </w:r>
            <w:r>
              <w:rPr>
                <w:rStyle w:val="6"/>
                <w:rFonts w:hint="eastAsia" w:ascii="宋体" w:hAnsi="宋体" w:eastAsia="宋体" w:cs="宋体"/>
                <w:i w:val="0"/>
                <w:sz w:val="20"/>
                <w:szCs w:val="20"/>
                <w:u w:val="none"/>
              </w:rPr>
              <w:t>机动车登记证书</w:t>
            </w:r>
            <w:r>
              <w:rPr>
                <w:rFonts w:hint="eastAsia" w:ascii="宋体" w:hAnsi="宋体" w:eastAsia="宋体" w:cs="宋体"/>
                <w:i w:val="0"/>
                <w:kern w:val="0"/>
                <w:sz w:val="20"/>
                <w:szCs w:val="20"/>
                <w:u w:val="none"/>
                <w:lang w:val="en-US" w:eastAsia="zh-CN" w:bidi="ar"/>
              </w:rPr>
              <w:fldChar w:fldCharType="end"/>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公安车管部门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汽车租赁注销备案（其他-00944-003）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1212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kern w:val="0"/>
                <w:sz w:val="20"/>
                <w:szCs w:val="20"/>
                <w:u w:val="none"/>
                <w:lang w:val="en-US" w:eastAsia="zh-CN" w:bidi="ar"/>
              </w:rPr>
              <w:fldChar w:fldCharType="begin"/>
            </w:r>
            <w:r>
              <w:rPr>
                <w:rFonts w:hint="eastAsia" w:ascii="宋体" w:hAnsi="宋体" w:eastAsia="宋体" w:cs="宋体"/>
                <w:i w:val="0"/>
                <w:kern w:val="0"/>
                <w:sz w:val="20"/>
                <w:szCs w:val="20"/>
                <w:u w:val="none"/>
                <w:lang w:val="en-US" w:eastAsia="zh-CN" w:bidi="ar"/>
              </w:rPr>
              <w:instrText xml:space="preserve"> HYPERLINK "http://59.202.38.111:8080/zjqlk/epointqlk/audititem/material/javascript:;" \o "http://59.202.38.111:8080/zjqlk/epointqlk/audititem/material/javascript:;" </w:instrText>
            </w:r>
            <w:r>
              <w:rPr>
                <w:rFonts w:hint="eastAsia" w:ascii="宋体" w:hAnsi="宋体" w:eastAsia="宋体" w:cs="宋体"/>
                <w:i w:val="0"/>
                <w:kern w:val="0"/>
                <w:sz w:val="20"/>
                <w:szCs w:val="20"/>
                <w:u w:val="none"/>
                <w:lang w:val="en-US" w:eastAsia="zh-CN" w:bidi="ar"/>
              </w:rPr>
              <w:fldChar w:fldCharType="separate"/>
            </w:r>
            <w:r>
              <w:rPr>
                <w:rStyle w:val="6"/>
                <w:rFonts w:hint="eastAsia" w:ascii="宋体" w:hAnsi="宋体" w:eastAsia="宋体" w:cs="宋体"/>
                <w:i w:val="0"/>
                <w:sz w:val="20"/>
                <w:szCs w:val="20"/>
                <w:u w:val="none"/>
              </w:rPr>
              <w:t>交回汽车租赁经营备案证</w:t>
            </w:r>
            <w:r>
              <w:rPr>
                <w:rFonts w:hint="eastAsia" w:ascii="宋体" w:hAnsi="宋体" w:eastAsia="宋体" w:cs="宋体"/>
                <w:i w:val="0"/>
                <w:kern w:val="0"/>
                <w:sz w:val="20"/>
                <w:szCs w:val="20"/>
                <w:u w:val="none"/>
                <w:lang w:val="en-US" w:eastAsia="zh-CN" w:bidi="ar"/>
              </w:rPr>
              <w:fldChar w:fldCharType="end"/>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市、县道路运输管理机构</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1213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变更经营场所产权证明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市地资源管理部门、市房管部门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1214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变更教练场地产权证明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市地资源管理部门、市房管部门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18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杭州小客车调控指标配置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(其他-00948-000)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留学回国人员小客车其他指标配置(其他-00948-001)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对应人员提供以下相应身份证明材料：</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1、本市户籍人员：身份证(委托办理另需被委托人的有效身份证件)和户口簿。</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2、非本市户籍人员提供以下材料之一：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a）有效的本市《浙江省引进人才居住证》。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b）有效的本市《浙江省居住证》和两年社保证明。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1216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《杭州市留学回国人员工作证》或《浙江省海外高层次人才居住证》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个人被盗抢小客车其他指标配置(其他-00948-002-01)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1217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车管所开具的已登记为被盗抢状态的证明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被盗抢证明可通过公安部门信息共享形式取消（需公安部门技术支持，提供共享）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单位被盗抢小客车其他指标配置(其他-00948-002-02)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1218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车管所开具的已登记为被盗抢状态的证明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被盗抢证明可通过公安部门信息共享形式取消（需公安部门技术支持，提供共享）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消防车、救护车、工程救险车小客车其他指标配置(其他-00948-003)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1219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有效的加载统一社会信用代码的登记证书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60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个人增量指标配置(其他-00948-004-01)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对应人员提供以下相应身份证明材料：</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1、本市户籍人员：身份证(委托办理另需被委托人的有效身份证件)和户口簿。</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2、非本市户籍人员提供以下材料之一：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a）有效的本市《浙江省引进人才居住证》。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b）有效的本市《浙江省居住证》和两年社保证明。</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3、a）持有本市有效身份证的驻杭部队现役军人提供有效的身份证、军官证及本人所在团级以上单位出具的驻杭现役证明原件、复印件。 b）未持有本市有效身份证的驻杭部队现役军人提供有效的军官证及本人所在团级以上单位出具的驻杭现役证明以及无法办理身份证或不能办理本市身份证证明原件、复印件。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4、港澳居民提供有效的《港澳居民来往内地通行证》，香港、澳门特别行政区《居民身份证》，或者《港澳台居民居住证》。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5、台湾居民提供有效的《台湾居民来往大陆通行证》或者《港澳台居民居住证》。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6、华侨提供中华人民共和国护照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7、外籍人员应当持其入境时所持有的护照</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民政部门协议离婚类其他指标配置(其他-00948-007-01)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1221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机动车登记证书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1222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离婚证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法院判决、调解离婚类其他指标配置(其他-00948-007-02)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1223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机动车登记证书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81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个人司法拍卖类小客车其他指标配置(其他-00948-008-01)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（一）对应人员提供以下相应身份证明材料：</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1、本市户籍人员：身份证(委托办理另需被委托人的有效身份证件)和户口簿。</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2、非本市户籍人员提供以下材料之一：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a）有效的本市《浙江省引进人才居住证》。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b）有效的本市《浙江省居住证》和两年社保证明。</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3、a）持有本市有效身份证的驻杭部队现役军人提供有效的身份证、军官证及本人所在团级以上单位出具的驻杭现役证明原件、复印件。 b）未持有本市有效身份证的驻杭部队现役军人提供有效的军官证及本人所在团级以上单位出具的驻杭现役证明以及无法办理身份证或不能办理本市身份证证明原件、复印件。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4、港澳居民提供有效的《港澳居民来往内地通行证》，香港、澳门特别行政区《居民身份证》，本市连续居住两年以上且每年累计居住9个月以上的有效居住登记证明或者《港澳台居民居住证》。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5、台湾居民提供有效的《台湾居民来往大陆通行证》，公安部门核发的有效签注和本市连续居住两年以上且每年累计居住9个月以上的有效居住登记证明或者《港澳台居民居住证》。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6、华侨提供中华人民共和国护照，公安部门出具的户籍注销证明，本市连续居住两年以上且每年累计居住9个月以上的有效居住登记证明。</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7、外籍人员应当持其入境时所持有的护照或者其他旅行证件，持有公安部门签发的有效居留许可或外国人永久居留证，及在本市连续居住两年以上且每年累计居住9个月以上的有效居住登记证明。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继承类小客车其他指标配置(其他-00948-009)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1225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机动车登记证书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租赁小客车其他指标配置(其他-00948-010)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1226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租赁小客车行业主管部门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6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Style w:val="11"/>
                <w:lang w:val="en-US" w:eastAsia="zh-CN" w:bidi="ar"/>
              </w:rPr>
              <w:t>教练车其他指标配置(其他-00948-011)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bottom"/>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1227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教练小客车指标联系单</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教练小客车行业主管部门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调拨、调回类小客车其他指标配置(其他-00948-013)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1228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市场监管部门出具的分公司登记基本情况或分支机构基本情况证明；或者子公司登记基本情况；或者相关政府部门出具的上下级关系证明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该材料可通过市场监管部门信息共享形式取消（需市场监管部门技术支持，提供共享）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1229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机动车登记证书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个人出租客运小客车其他指标配置(其他-00948-014-01)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1230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浙江省购置营运车辆审批表或杭州市客运出租汽车经营权交易申领小客车指标联系单</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交通运输主管部门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单位出租客运小客车其他指标配置(其他-00948-014-02)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1231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浙江省购置营运车辆审批表或杭州市客运出租汽车经营权交易申领小客车指标联系单</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交通运输主管部门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旅游客运、公路客运小客车其他指标配置（其他-00948-015）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1232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旅游客运、公路客运小客车指标联系单</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交通运输主管部门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资产重组、资产整体买卖或者改制、国有资产无偿划转类小客车其他指标配置（其他-00948-016）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1233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市场监管部门备案的相关企业章程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信息共享（需市场监管部门技术支持，提供共享）</w:t>
            </w:r>
          </w:p>
        </w:tc>
      </w:tr>
      <w:tr>
        <w:tblPrEx>
          <w:tblCellMar>
            <w:top w:w="0" w:type="dxa"/>
            <w:left w:w="0" w:type="dxa"/>
            <w:bottom w:w="0" w:type="dxa"/>
            <w:right w:w="0" w:type="dxa"/>
          </w:tblCellMar>
        </w:tblPrEx>
        <w:trPr>
          <w:trHeight w:val="79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1234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机动车登记证书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巡游出租汽车营运证核发(许可-00072-001)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巡游出租汽车车辆营运证新核发（许可-00072-001-01）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《杭州市质量技术监督检测院检定证书》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技术计量部门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卫星定位装置安装证明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卫星定位平台服务商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《经营权交易凭证》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产权交易部门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网络预约出租汽车车辆营运证核发(许可-00072-002)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网络预约出租汽车车辆营运证新核发（许可-00072-002-01）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1238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道路运输车辆综合性能检验合格证明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道路班车客运经营许可（许可-00268-002）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申请班车客运经营范围（许可-00268-002-01）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1239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近3年内无重大以上交通责任事故证明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1240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已经取得相应班线经营权的中标通知书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招标办</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道路班车客运新增班线（许可-00268-002-07）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1241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已经取得相应班线经营权的中标通知书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招标办</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公共汽车客运经营许可（许可-00268-003）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申请公共汽车客运经营范围（许可-00268-003-01）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1242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取得公共汽车客运营运权的证明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招标办</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1243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经营场所使用权证明(或产权证明)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公共汽车客运经营许可《道路运输经营许可证》到期延续（许可-00268-003-03）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1244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经营场所使用权证明(或产权证明)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巡游出租汽车客运经营许可（许可-00268-004）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申请巡游出租车汽车客运经营范围（许可-00268-004-01）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1245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资信证明（包括投资人、负责人）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人民银行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1246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巡游出租汽车车辆经营权证明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市县人民政府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1247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场地使用证明（包括经营场所、停车场地）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1248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工商开具的吸收单位变更登记情况证明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网络预约出租汽车客运经营许可（许可-00268-005）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申请网络预约出租汽车客运经营范围（许可-00268-005-01）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1249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资信证明（包括投资人、负责人）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人民银行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1250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在本市行政区域内具有固定办公场地的相关证明文件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网络预约出租汽车客运《道路运输经营许可证》到期延续（许可-00268-005-03）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1251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资信证明（包括投资人、负责人）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人民银行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1252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在本市行政区域内具有固定办公场地的相关证明文件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道路包车客运经营许可（许可-00268-006）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申请道路包车客运经营范围（许可-00268-006-01）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1253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近3年内无重大以上交通责任事故证明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1254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已经取得相应包车经营权的中标通知书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招标办</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新增包车（许可-00268-006-07）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1255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已经取得相应包车经营权的中标通知书(或经营合同）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招标办</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道路危险货物运输驾驶员资格认定（许可-00847-001）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申请道路危险货物运输驾驶员从业资格（许可-00847-001-01）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1256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全日制驾驶职业教育学籍证明（或具有2年以上，道路客货运输驾驶员从业资格证）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教育培训机构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1257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近3年内无重大以上交通责任事故证明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道路危险货物运输驾驶员换证（许可-00847-001-02）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1258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近3年内无重大以上交通责任事故证明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道路危险货物运输驾驶员变更服务单位（外省转入）（许可-00847-001-05）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1259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近3年内无重大以上交通责任事故证明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道路危险货物运输驾驶员注销恢复（许可-00847-001-07）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1260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近3年内无重大以上交通责任事故证明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经营性道路客、货运驾驶员从业资格认定（许可-00847-002）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申请经营性道路客货运输驾驶员从业资格（许可-00847-002-01）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1261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近3年内无重大以上交通责任事故证明（申请道路旅客运输驾驶员从业资格需提供）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经营性道路客货运输驾驶员换证（许可-00847-002-02）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1262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近3年内无重大以上交通责任事故证明（申请道路旅客运输驾驶员从业资格需提供）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经营性道路客货运输驾驶员注销恢复（许可-00847-002-07）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1263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近3年内无重大以上交通责任事故证明（申请道路旅客运输驾驶员从业资格需提供）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出租汽车驾驶员从业资格认定（许可-00847-003）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申请出租汽车驾驶员从业资格（许可-00847-003-01）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1264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无暴力犯罪记录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1265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无吸毒记录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1266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无交通肇事犯罪记录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1267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无危险驾驶犯罪记录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1268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无饮酒后驾驶记录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1269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最近连续3个记分周期内没有记满12分记录的证明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1270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杭州市办理的相关人员信息证明（具有本市户籍或持有本市核发的《浙江省居住证》或在本市办理居住登记或者在本市办理身份信息登记）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12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道路危险货物运输装卸管理人员和押运人员从业资格认定（许可-00847-005）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道路危险货物运输装卸管理人员和押运人员从业资格申请（许可-00847-005-01）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1271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学历证明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教育部门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道路旅客运输站经营许可（许可-00848-000）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申请客运站经营范围（许可-00848-001）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1272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客运站竣工验收证明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建设部门、环境保护等部门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1273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站级验收证明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道路运输协会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新增客运站（许可-00848-006）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1274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客运站竣工验收证明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建设部门、环境保护等部门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1275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站级验收证明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道路运输协会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道路危险货物运输经营许可（包括非经营性危险货运）（许可-00962-003）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申请道路危险货物运输经营范围（含非经营性）（许可-00962-003-01）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1276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停车场地的使用权证明（土地使用证、租借合同）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1277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危险化学品生产、使用证明（或能证明科研、军工企事业单位性质或者业务范围的材料）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省级以上安全生产监督管理部门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道路危险货物运输《道路运输经营许可证》到期延续（许可-00962-003-03）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1278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停车场地的使用权证明（土地使用证、租借合同）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1279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危险化学品生产、使用证明（或能证明科研、军工企事业单位性质或者业务范围的材料）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省级以上安全生产监督管理部门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变更停车场地（许可-00962-003-05）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1280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停车场地的使用权证明（土地使用证、租借合同）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放射性物品道路运输经营许可（许可-00962-004）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申请放射性物品道路运输经营范围（含非经营性）（许可-00962-004-01）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1281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依法批准生产、销售、使用或者处置放射性物品的有效证明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国务院核安全监管部门和省级环保部门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1282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专业技术人员的工作证明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1283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放射性物品运输容器、监测仪器检测合格证明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技术计量部门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临时客运标志牌核发（其他-00933-001）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1284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非营运车辆承运人责任险证明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保险公司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道路危险货物运输经营者设立分公司备案（其他-01091-000）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1285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停车场地相关证明材料（包括停车场地的土地使用证、租借合同、场地平面图、场地照片等材料）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营运车辆年审（其他-02963-000）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普通货运车辆年审（其他-02963-001）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1286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车辆技术等级评定结论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1287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按规定安装、使用符合标准的具有行驶记录功能的卫星定位装置情况（12吨以上重型货运车辆及半挂牵引车需要）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卫星定位平台服务商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客运车辆年审（其他-02963-002）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1288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车辆技术等级评定结论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1289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按规定安装、使用符合标准的具有行驶记录功能的卫星定位装置情况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卫星定位平台服务商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车辆类型等级评定结论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1291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承运人责任保险证明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保险公司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危险货物、放射性物品运输车辆道路年审（其他-02963-003）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1292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车辆技术等级评定结论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1293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按规定安装、使用符合标准的具有行驶记录功能的卫星定位装置情况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卫星定位平台服务商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1294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罐式专用车辆的罐体检测合格证或者检测报告（罐式专用车需要）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质检部门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承运人责任保险证明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保险公司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车辆道路运输证配发（含道路运输证换发、补发）（其他-02972-000）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普货车辆道路运输证配发-普通车辆（其他-02972-001）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1296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机动车综合性能检测合格证明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1297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道路运输达标车辆核查记录表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普货车辆道路运输证配发-12吨以上重型货车、半挂牵引车（其他-02972-003）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机动车综合性能检测合格证明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1299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道路运输达标车辆核查记录表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具有行驶记录功能的卫星定位装置配备证明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卫星定位平台服务商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危险货物运输车辆道路运输证配发-普通车辆（其他-02972-004）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机动车综合性能检测合格证明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道路运输达标车辆核查记录表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通讯工具和卫星定位装置配备证明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卫星定位平台服务商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承运人责任保险证明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保险公司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智能视频监控报警装置配备证明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运营服务商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危险货物运输车辆道路运输证配发-罐式专用车（其他-02972-005）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机动车综合性能检测合格证明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道路运输达标车辆核查记录表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1308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通讯工具和卫星定位装置配备证明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卫星定位平台服务商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1309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罐式专用车辆的罐体检测合格证或者检测报告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质检部门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承运人责任保险证明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保险公司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智能视频监控报警装置配备证明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运营服务商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放射性物品运输车辆道路运输证配发-普通车辆（其他-02972-006）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机动车综合性能检测合格证明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道路运输达标车辆核查记录表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通讯工具和卫星定位装置配备证明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卫星定位平台服务商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承运人责任保险证明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保险公司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智能视频监控报警装置配备证明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运营服务商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放射性物品运输车辆道路运输证配发-核定载质量在1吨及以下的车辆为厢式或者封闭货车（其他-02972-007）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机动车综合性能检测合格证明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道路运输达标车辆核查记录表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通讯工具和卫星定位装置配备证明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卫星定位平台服务商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承运人责任保险证明复印件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保险公司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1321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智能视频监控报警装置配备证明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运营服务商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放射性物品运输车辆道路运输证配发-罐式专用车（其他-02972-008）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1322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机动车综合性能检测合格证明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1323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道路运输达标车辆核查记录表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1324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通讯工具和卫星定位装置配备证明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卫星定位平台服务商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1325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罐式专用车辆的罐体检测合格证或者检测报告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质检部门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1326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承运人责任保险证明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保险公司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1327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智能视频监控报警装置配备证明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运营服务商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客运车辆道路运输证配发（其他-02972-009）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1328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承运人责任保险证明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保险公司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1329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具有行驶记录功能的卫星定位终端装置安装证明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卫星定位平台服务商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1330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机动车综合性能检测合格证明和车辆技术等级评定结论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1331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车辆类型等级评定结论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1332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道路运输达标车辆核查记录表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1333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智能视频监控报警装置配备证明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运营服务商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危险货物运输车辆道路运输证换发-普通车辆（其他-02972-013）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1334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机动车综合性能检测合格证明（挂车不需要）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1335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通讯工具和卫星定位装置配备证明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卫星定位平台服务商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1336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承运人责任保险证明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保险公司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危险货物运输车辆道路运输证换发-罐式专用车（其他-02972-014）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1337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机动车综合性能检测合格证明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1338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罐式专用车辆的罐体检测合格证或者检测报告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质检部门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1339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通讯工具和卫星定位装置配备证明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卫星定位平台服务商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1340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承运人责任保险证明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保险公司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放射性物品运输车辆道路运输证换发-普通车辆（其他-02972-015）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1341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机动车综合性能检测合格证明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1342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通讯工具和卫星定位装置配备证明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卫星定位平台服务商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1343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承运人责任保险证明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保险公司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放射性物品运输车辆道路运输证换发-核定载质量在1吨及以下的车辆为厢式或者封闭货车（其他-02972-016）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1344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机动车综合性能检测合格证明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1345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通讯工具和卫星定位装置配备证明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卫星定位平台服务商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1346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承运人责任保险证明复印件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保险公司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放射性物品运输车辆道路运输证换发-罐式专用车（其他-02972-017）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1347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机动车综合性能检测合格证明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1348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罐式专用车辆的罐体检测合格证或者检测报告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质检部门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1349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通讯工具和卫星定位装置配备证明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卫星定位平台服务商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1350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承运人责任保险证明复印件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保险公司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客运车辆道路运输证换发（其他-02972-018）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1351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具有行驶记录功能的卫星定位终端装置安装证明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卫星定位平台服务商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道路危险货物运输企业异地经营备案（其他-18005-000）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1352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备案地停车场地的基本情况（包括土地使用证、租借合同、场地平面图、场地照片等）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初期运营前安全评估（其他-18007-001）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1353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用地和建设许可文件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建设规划部门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12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网络预约出租汽车车辆营运证核发（部门联办）（联办事项-16049-000）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1354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道路运输车辆综合性能检验合格证明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营运车辆上路或退出（联办事项-16064-000）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1355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机动车综合性能检测合格证明和车辆技术等级评定结论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1356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道路运输达标车辆核查记录表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1357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具有行驶记录功能的卫星定位装置配备证明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卫星定位平台服务商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1358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罐式专用车辆的罐体检测合格证或者检测报告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质检部门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1359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承运人责任保险证明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保险公司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1360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智能视频监控报警装置配备证明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运营服务商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1361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车辆类型等级评定结论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机动车综合性能检测机构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信息共享（如数据不全则需申请者提交）</w:t>
            </w:r>
          </w:p>
        </w:tc>
      </w:tr>
      <w:tr>
        <w:tblPrEx>
          <w:tblCellMar>
            <w:top w:w="0" w:type="dxa"/>
            <w:left w:w="0" w:type="dxa"/>
            <w:bottom w:w="0" w:type="dxa"/>
            <w:right w:w="0" w:type="dxa"/>
          </w:tblCellMar>
        </w:tblPrEx>
        <w:trPr>
          <w:trHeight w:val="9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市民政局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社会团体登记（成立、变更、注销）(许可-00093-000)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社会团体变更登记(许可-00093-004)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1362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住所凭证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民办非企业单位登记（成立、变更、注销）(许可-00094-000)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民办非企业单位变更登记(许可-00094-003)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1363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住所凭证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基金会登记（设立、变更、注销）(许可-00095-000)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基金会变更登记(许可-00095-003)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1364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住所凭证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公墓建设审批(许可-00096-000)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1365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当地政府同意兴办公墓的文件或会议纪要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1366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申请单位统一社会信用代码证书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1367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法人代表身份证件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1368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县（市、区）民政局初审意见和同级发改、建设、自然资源（规划）、林业等部门的审核意见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1369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联办公墓还需提交联办协议书原件一式三份</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建设骨灰安葬（放）设施审批(许可-00222-000)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1370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当地政府同意兴办骨灰安葬（放）设施的文件或会议纪要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1371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申请单位统一社会信用代码证书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1372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法人代表身份证件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1373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县（市、区）民政初审意见和同级发改、建设、自然资源（规划）、林业等部门的审核意见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1374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1.资金来源证明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1375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2.遵守国家殡葬管理法律法规、开展文明办丧的书面承诺</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建设殡仪服务设施审批(许可-00831-000)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建设殡仪馆审批(许可-00831-001)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1376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统一社会信用代码证书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1377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法人代表身份证件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1378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发改、建设、自然资源（规划）、林业部门审核意见。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建设殡仪服务站审批(许可-00831-002)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1379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统一社会信用代码证书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1380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法人代表身份证件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1381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发改、自然资源（规划）、建设、林业部门审核意见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1382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资金来源证明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1383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遵守国家殡葬管理法律法规、开展文明办丧的书面承诺</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对城乡生活无着的流浪乞讨人员的救助安置(给付-00036-000）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1384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有效身份证件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公安、残联等政府部门核发的身份证明证件，由本人提供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提供基本身份信息进行网络核验或因精神状况等特殊原因不能提供个人信息的，由部门核查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地名核准（地名预命名、命名、更名、销名）（确认-00320-000）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住宅小区（楼）、建筑物预命名（确认-00320-001）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1385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土地拍卖凭证或建设用地规划许可证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国土部门/规资部门（77本证照之一）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1386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申请预命名报告附方案</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住宅小区（楼）、建筑物命名（确认-00320-002）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1387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申请命名报告附方案</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1388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立项批复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1389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用地规划许可证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总平面图</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新建道路命名（确认-00320-003）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1391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申请报告(附图）</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住宅小区（楼）、建筑物更名（确认-00320-004）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1392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申请报告（附更名方案）</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涉及外国人、港澳台居民、华侨的婚姻登记（确认-00332-000）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涉外国人、涉港澳台居民、华侨结婚登记（确认-00332-001）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内地居民与香港居民结婚登记（确认-00332-001-01）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1393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有效的居民身份证（含临时居民身份证原件）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当事人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1394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《申请结婚登记声明书》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内地居民与澳门居民结婚登记（确认-00332-001-02）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有效的居民身份证（含临时居民身份证原件）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当事人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1396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《申请结婚登记声明书》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内地居民与台湾居民结婚登记（确认-00332-001-03）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1397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有效的居民身份证（含临时居民身份证原件）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当事人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《申请结婚登记声明书》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内地居民与华侨结婚登记（确认-00332-001-04）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1399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有效的居民身份证（含临时居民身份证原件）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当事人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《申请结婚登记声明书》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内地居民与外国人结婚登记（确认-00332-001-05）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有效的居民身份证（含临时居民身份证原件）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当事人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《申请结婚登记声明书》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1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港澳台居民、华侨与外国人结婚登记（确认-00332-001-06）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《申请结婚登记声明书》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1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港澳台居民、华侨之间结婚登记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（确认-00332-001-07）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《申请结婚登记声明书》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涉外国人、涉港澳台居民、华侨离婚登记（确认-00332-002）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《申请离婚登记声明书》原件（男女双方各填写1张）</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11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涉外国人、涉港澳台居民、华侨补领婚姻登记证（确认-00332-003）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涉外国人、涉港澳台居民、华侨补领结婚证（确认-00332-003-01）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受委托人身份证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当事人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有效的居民身份证（含临时居民身份证原件）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当事人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查档情况书面说明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《申请补领婚姻登记证声明书》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加盖档案保管部门印章的原始婚姻登记档案复印件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涉外国人、涉港澳台居民、华侨补领离婚证（确认-00332-003-02）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1411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有效的居民身份证（含临时居民身份证原件）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当事人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1412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受委托人身份证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当事人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1413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加盖档案保管部门印章的原始婚姻登记档案复印件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1414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《申请补领婚姻登记证声明书》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涉外国人、涉港澳台居民、华侨撤销受胁迫的婚姻（确认-00332-004）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有效的居民身份证（含临时居民身份证原件）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当事人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1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1416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《撤销婚姻申请书》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涉港澳台居民及华侨的收养登记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（确认-00333-000）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华侨收养（确认-00333-001）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1417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社会福利机构法定代表人的身份证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1418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福利机构法人证明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1419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社会福利机构法定代表人的身份证、法人证明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社会福利机构接收弃婴入院登记表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1421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捡拾弃婴报案及查找不到生父母证明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1422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《社会福利机构接收弃婴入院登记表》（含《捡拾弃婴及查找不到生父母证明》）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1423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被收养儿童户口簿和身份证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1424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送养人户籍证明及居民身份证明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1425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孤儿生父母已经死亡的证明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1426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被收养人是收养人三代以内同辈旁系血亲的子女亲属关系证明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公安部门或公证部门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1427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送养人与被收养人的亲属关系证明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公安部门或公证部门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1428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1429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送养人的户籍证明及居民身份证、送养人同意送养的声明及公证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收养人年龄、婚姻、有无子女、职业、财产、健康、有无受过刑事处罚等证明材料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居住国家有权机构出具</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港澳或台湾居民身份证、居民来往内地通行证或者港澳同胞回乡证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居住国家有权机构出具</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6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养人居住地有权机构出具的收养人年龄、婚姻、有无子女、职业、财产、健康、有无受过刑事处罚等证明材料的原件。华侨提供的该证明材料应当经其居住国外交部门或者外交部门授权的机构认证，并经已与中国建立外交关系的国家驻该国使领馆认证；台湾居民提供的该证明材料经台湾地区公证机构公证的；香港居民提供的该证明材料经国家主管部门委托的香港委托公证人证明的；澳门居民提供的该证明材料由澳门地区有权机构出具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居住国家有权机构出具</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12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收养三代以内旁系血亲的子女，应提交由公安部门或公证部门出具的被收养人是收养人三代以内同辈旁系血亲的子女亲属关系证明、送养人与被收养人的亲属关系证明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公安部门或公证部门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香港居民收养（确认-00333-002）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福利机构法人证明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被收养儿童户口簿和身份证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社会福利机构法定代表人的身份证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捡拾弃婴报案及查找不到生父母证明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被收养人是收养人三代以内同辈旁系血亲的子女亲属关系证明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公安部门或公证部门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送养人与被收养人的亲属关系证明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公安部门或公证部门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1440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收养人的年龄、婚姻、有无子女、职业、财产、健康、有无受过刑事处罚等状况的证明材料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经国家主管部门委托的香港委托公证人证明的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澳门居民收养（确认-00333-003）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1441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福利机构法人证明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1442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孤儿生父母已经死亡的证明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卫健或公安部门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1443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被收养儿童户口簿和身份证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1444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社会福利机构法定代表人的身份证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1445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监护人的身份证明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1446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社会福利机构法定代表人的身份证、法人证明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1447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送养人户籍证明及居民身份证明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信息共享、部门核查</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1448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送养人与当地计生部门（县区计生局）签订的不违反计划生育规定的协议、由公安部门或公证部门出具的送养人与被收养人的亲属关系证明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公安部门或公证部门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1449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送养人的户籍证明及居民身份证、送养人同意送养的声明及公证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6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1450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养人居住地有权机构出具的收养人年龄、婚姻、有无子女、职业、财产、健康、有无受过刑事处罚等证明材料的原件。华侨提供的该证明材料应当经其居住国外交部门或者外交部门授权的机构认证，并经已与中国建立外交关系的国家驻该国使领馆认证；台湾居民提供的该证明材料经台湾地区公证机构公证的；香港居民提供的该证明材料经国家主管部门委托的香港委托公证人证明的；澳门居民提供的该证明材料由澳门地区有权机构出具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经国家主管部门委托的澳门委托公证人证明的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12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1451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收养三代以内旁系血亲的子女，应提交由公安部门或公证部门出具的被收养人是收养人三代以内同辈旁系血亲的子女亲属关系证明、送养人与被收养人的亲属关系证明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公安部门或公证部门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台湾居民收养（确认-00333-004）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1452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被收养人是收养人三代以内同辈旁系血亲的子女亲属关系证明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公安部门或公证部门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1453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福利机构法人证明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1454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在有效期内的旅行证件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中华人民共和国主管部门签发或签注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1455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被收养儿童户口簿和身份证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1456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送养人与被收养人的亲属关系证明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公安部门或公证部门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1457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孤儿生父母已经死亡的证明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卫健或公安部门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1458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社会福利机构法定代表人的身份证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慈善组织异地公开募捐方案备案（其他-01022-000）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1459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公开募捐资格证书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慈善组织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社会工作者职业水平考试考后资格审查（其他-02918-000）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1460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港澳台居民、华侨、外国人在本省的丧葬事项审批（其他-03068-000）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香港居民在本省的丧葬事项审批（其他-03068-001）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1461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死者身份证件和申请人身份证件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1462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居民死亡医学证明（推断）书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1463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外侨办出具同意遗体外运的函</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澳门居民在本省的丧葬事项审批（其他-03068-002）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1464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死者身份证件和申请人身份证件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1465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居民死亡医学证明（推断）书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1466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外侨办出具同意遗体外运的函</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台湾居民在本省的丧葬事项审批（其他-03068-003）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1467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死者身份证件和申请人身份证件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1468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死亡医学证明或医学死亡诊断（推断）书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1469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台办出具同意遗体外运的函</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华侨在本省的丧葬事项审批（其他-03068-004）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1470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死者身份证件和申请人身份证件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申请人自备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1471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居民死亡医学证明（推断）书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1472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外侨办出具同意遗体外运的函</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外国人在本省的丧葬事项审批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（其他-03068-005）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1473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居民死亡医学证明（推断）书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1474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外侨办出具同意遗体外运的函</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异地死亡人员运回原籍火化的审批（其他-05117-000）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1475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死者身份证件和经办人身份证件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1476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居民死亡医学证明（推断）书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5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1477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死者生前居住地民政部门出具的证明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政府部门核发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部门核查</w:t>
            </w:r>
          </w:p>
        </w:tc>
      </w:tr>
      <w:tr>
        <w:tblPrEx>
          <w:tblCellMar>
            <w:top w:w="0" w:type="dxa"/>
            <w:left w:w="0" w:type="dxa"/>
            <w:bottom w:w="0" w:type="dxa"/>
            <w:right w:w="0" w:type="dxa"/>
          </w:tblCellMar>
        </w:tblPrEx>
        <w:trPr>
          <w:trHeight w:val="9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社会组织法人登记证书换发（其他-19500-000）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社会组织法人登记证书到期换证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（其他-19500-001）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1478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许可证发证部门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社会组织法人登记证书遗失补证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（其他-19500-002）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1479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许可证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许可证发证部门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福利彩票投注站开机（公共服务-03216-000）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1480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1481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户口本或居住地为杭州市的《浙江省居住证》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1482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高中及以上学历证书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1483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房产证明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1484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无不良商业信用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福利彩票投注站停机（公共服务-03217-000）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1485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5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1486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房屋租赁协议</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福利彩票投注站升级备案（公共服务-03218-000）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1487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1488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保证金收据</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6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1489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佣金卡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福利彩票投注机维修预约（公共服务-03220-000）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1491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代销证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福利彩票销售员变更（公共服务-03221-000）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1492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0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1493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代销证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福利彩票即开票社会网点申报备案（公共服务-03224-000）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1494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8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福利彩票投注站年检申报（公共服务-03227-000）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1496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1497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代销证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5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代销合同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福利彩票销售员入职（公共服务-03228-000）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1499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55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代销证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福利彩票销售员离职（公共服务-03229-000）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代销证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社会工作者职业水平证书登记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（公共服务-19506-000）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社会工作者职业水平证书再登记（公共服务-19506-002）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接受社会工作继续教育合格证明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社会工作者职业水平证书变更登记（公共服务-19506-003）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单位变更凭证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福彩投注站征召</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（公共服务-19510-000）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福彩投注站设立开办（公共服务-19510-001）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自然人申办福彩投注站</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（公共服务-19510-001-01）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浙江省居住证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户口本</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无不良商业信用记录证明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中国人民银行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无刑事处罚记录证明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法人申办福彩投注站</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（公共服务-19510-001-02）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1511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1512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法定代表人身份证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1513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1514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无刑事处罚记录证明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无不良商业信用记录证明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中国人民银行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46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福彩投注站签约</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（公共服务-19510-002）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1516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0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1517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投注机保证金收据</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福彩投注站信息变更（公共服务-19510-003）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福彩投注站迁移地址（公共服务-19510-003-01）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1518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1519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0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代销证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6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福彩投注站非地址信息变更（公共服务-19510-003-02）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1521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10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1522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代销证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福彩投注站解约</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（公共服务-19510-004）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1523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1524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代销证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1525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代销合同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社会团体名称预登记（公共服务-19512-000）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社会团体名称预登记（自然人发起）（公共服务-19512-001）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1526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发起人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115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社会团体名称预登记（法人发起）（公共服务-19512-002）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1527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事业单位法人证书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发起单位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1528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发起单位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1529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社会组织法人登记证书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发起单位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社会团体名称预登记（自然人与法人共同发起）（公共服务-19512-003）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1530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发起单位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1531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社会组织法人登记证书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发起单位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1532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事业单位法人证书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发起单位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1533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发起人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民办非企业单位名称预登记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（公共服务-19513-000）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民办非企业单位名称预登记(自然人举办)（公共服务-19513-001）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1534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举办者</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民办非企业单位名称预登记（法人举办）（公共服务-19513-002）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1535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举办单位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1536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事业单位法人证书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举办单位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1537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社会组织法人登记证书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举办单位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民办非企业单位名称预登记（自然人与法人共同举办）（公共服务-19513-003）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1538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举办单位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1539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举办者</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1540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社会组织法人登记证书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举办单位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1541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事业单位法人证书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举办单位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基金会名称预登记（公共服务-19514-000）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基金会名称预登记（自然人发起）（公共服务-19514-001）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1542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发起人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基金会名称预登记（法人发起）（公共服务-19514-002）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1543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发起单位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6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1544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事业单位法人证书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发起单位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基金会名称预登记（自然人与法人共同发起）（公共服务-19514-003）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1545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发起人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1546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社会组织法人登记证书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发起单位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1547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事业单位法人证书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发起单位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1548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发起单位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市医保局</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社会保险参保登记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（确认-00122-000）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城乡居民基本医疗保险参保登记（确认-00122-007）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1549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出生证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学籍证明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教育部门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基本医疗保险待遇核准支付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（给付-00007-000）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基本医疗保险参保个人账户清算</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（给付-00007-025）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民政部门、公安部门或医疗机构等</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1552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继承人与死者关系证明（如户口簿或结婚证等）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公安部门、民政部门等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调整为户口簿、结婚证或户籍档案等继承关系材料</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1553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户籍注销证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明原件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调整为户口簿等户籍注销材料</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生育保险待遇核准支付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（给付-00142-000）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平产-剖宫产-助娩产待遇核准支付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（给付-00142-001）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医疗诊断证明书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调整为核查当事人的病历（包含封面）或出院记录或医疗诊断书（含怀孕开始（末次月经）时间、流产或引产时间）</w:t>
            </w:r>
          </w:p>
        </w:tc>
      </w:tr>
      <w:tr>
        <w:tblPrEx>
          <w:tblCellMar>
            <w:top w:w="0" w:type="dxa"/>
            <w:left w:w="0" w:type="dxa"/>
            <w:bottom w:w="0" w:type="dxa"/>
            <w:right w:w="0" w:type="dxa"/>
          </w:tblCellMar>
        </w:tblPrEx>
        <w:trPr>
          <w:trHeight w:val="10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医疗诊断证明书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调整为核查当事人的病历（包含封面）或出院记录或医疗诊断书（含怀孕开始（末次月经）时间、流产或引产时间）</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基本医疗保险待遇核准支付（给付-00007-000）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基本医疗保险参保人员医疗费用零星报销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（给付-00007-019）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外伤证明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调整为外伤经过情况说明</w:t>
            </w:r>
          </w:p>
        </w:tc>
      </w:tr>
      <w:tr>
        <w:tblPrEx>
          <w:tblCellMar>
            <w:top w:w="0" w:type="dxa"/>
            <w:left w:w="0" w:type="dxa"/>
            <w:bottom w:w="0" w:type="dxa"/>
            <w:right w:w="0" w:type="dxa"/>
          </w:tblCellMar>
        </w:tblPrEx>
        <w:trPr>
          <w:trHeight w:val="72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市司法局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Style w:val="11"/>
                <w:lang w:val="en-US" w:eastAsia="zh-CN" w:bidi="ar"/>
              </w:rPr>
              <w:t>司法鉴定机构审核登记(许可-00103-000)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司法鉴定机构设立登记初审（许可-00103-005）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1557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银行、会计师事务所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司法鉴定人审核登记(许可-00104-000)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司法鉴定人执业登记初审(许可-00104-005)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学历证明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5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司法鉴定人变更登记初审(许可-00104-006)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31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学历证明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6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职称证明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5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司法鉴定人延续登记初审(许可-00104-007)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学历证明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0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职称证明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司法鉴定人注销登记初审（许可-00104-008）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死亡证明或丧失行为能力证明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医院、公安部门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告知承诺</w:t>
            </w:r>
          </w:p>
        </w:tc>
      </w:tr>
      <w:tr>
        <w:tblPrEx>
          <w:tblCellMar>
            <w:top w:w="0" w:type="dxa"/>
            <w:left w:w="0" w:type="dxa"/>
            <w:bottom w:w="0" w:type="dxa"/>
            <w:right w:w="0" w:type="dxa"/>
          </w:tblCellMar>
        </w:tblPrEx>
        <w:trPr>
          <w:trHeight w:val="40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公证机构负责人产生及变更（其他-02210-002）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档案存放单位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4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学历证明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档案存放单位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工作经历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档案存放单位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w:t>
            </w:r>
          </w:p>
        </w:tc>
      </w:tr>
      <w:tr>
        <w:tblPrEx>
          <w:tblCellMar>
            <w:top w:w="0" w:type="dxa"/>
            <w:left w:w="0" w:type="dxa"/>
            <w:bottom w:w="0" w:type="dxa"/>
            <w:right w:w="0" w:type="dxa"/>
          </w:tblCellMar>
        </w:tblPrEx>
        <w:trPr>
          <w:trHeight w:val="9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市消防支队</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公众聚集场所投入使用、营业前消防安全检查（许可-00076-000）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公众聚集场所投入使用、营业前消防安全检查许可（宾馆、饭店）（许可-00076-001）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1568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建设工程消防验收或者进行竣工验收消防备案文件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12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公众聚集场所投入使用、营业前消防安全检查许可（商场、集贸市场）（许可-00076-002）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1569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建设工程消防验收或者进行竣工验收消防备案文件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1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公众聚集场所投入使用、营业前消防安全检查许可（客运车站候车室、客运码头候船厅、民用机场航站楼）（许可-00076-003）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1570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建设工程消防验收或者进行竣工验收消防备案文件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12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公众聚集场所投入使用、营业前消防安全检查许可（体育场馆、会堂）（许可-00076-004）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1571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建设工程消防验收或者进行竣工验收消防备案文件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公众聚集场所投入使用、营业前消防安全检查许可（公共娱乐场所）（许可-00076-005）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1572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建设工程消防验收或者进行竣工验收消防备案文件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住建部门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4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市住房公积金中心</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 xml:space="preserve">住房公积金提取 (其他-02491-000) </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购买自住住房提取住房公积金（其他-02491-001）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1573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1574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婚姻证明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1575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直系亲属关系证明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1576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代办人身份证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1577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商品房买卖合同</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住房城乡建设部门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1578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购房发票（收据）</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1579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二手房转让合同</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住房城乡建设部门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1580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公有住房出售合同</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住房城乡建设部门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1581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契税完税凭证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建造、翻建、大修自住住房提取住房公积金   （其他-02491-002）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1582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1583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婚姻证明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1584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直系亲属关系证明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1585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代办人身份证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1586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建房许可证明（建设工程规划许可证、村镇规划建设许可证、农村村民建房呈报表、农村村民建房批准书）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1587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1588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大修审批表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离休、退休提取住房公积金（其他-02491-003）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1589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1590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婚姻证明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1591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直系亲属关系证明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1592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代办人身份证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1593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离休、退休证明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完全或者部分丧失劳动能力以及遇到其他突发事件造成家庭生活严重困难提取住房公积金  （其他-02491-004）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1594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1595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婚姻证明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1596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直系亲属关系证明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1597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代办人身份证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1598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劳动部门出具的丧失劳动能力鉴定证明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1599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单位终止劳动关系证明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婚姻证明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直系亲属关系证明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1603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代办人身份证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户籍注销证明或经翻译社翻译的国（境）外长期定居证明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户籍注销证明信息共享获取，如数据不全则需申请者提交或客户提供经翻译社翻译的国（境）外长期定居证明</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偿还购房贷款本息提取住房公积金（其他-02491-006）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1605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1606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婚姻证明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1607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直系亲属关系证明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1608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代办人身份证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1609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借款合同</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贷款银行或贷款公积金中心</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1610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购房合同</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住房城乡建设部门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1611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还款明细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贷款银行或贷款公积金中心</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1612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贷款结清凭证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贷款银行或贷款公积金中心</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1613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契税完税凭证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1614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购房发票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税务部门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租赁自住住房提取住房公积金（其他-02491-007）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1616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婚姻证明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1617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直系亲属关系证明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1618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代办人身份证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1619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家庭无房证明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公租房租赁合同</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住房城乡建设部门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1621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公租房租金缴纳凭证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住房城乡建设部门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死亡或者被宣告死亡提取住房公积金（其他-02491-008）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1622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继承人或受遗赠人身份证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1623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代办人身份证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享受城镇最低生活保障提取住房公积金（其他-02491-009）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1625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婚姻证明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1626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直系亲属关系证明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1627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代办人身份证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1628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困难家庭（低保、特困、困难）救助证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与所在单位终止劳动关系未重新业满五年或者造成家庭生活严重困难提取住房公积金（其他-02491-010）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1629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1630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婚姻证明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1631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直系亲属关系证明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1632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代办人身份证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1633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单位终止劳动关系证明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通过共享人社部门的社保缴存信息替代，如数据不全则需申请者提交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住房公积金缴存           (其他-02493-000)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单位住房公积金缴存登记（其他-02493-001）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1634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统一社会信用代码证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1635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法定代表人身份证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1636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单位住房公积金变更登记（其他-02493-002）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1637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社会信用代码证或法人证书或营业执照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1638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单位住房公积金注销登记（其他-02493-003）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1639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注销批准文件或注销登记证明原件或复印件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人民法院、市场监管部门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个人住房公积金账户设立（其他-02493-004）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1641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1642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职工身份证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个人住房公积金账户转移（其他-02493-005）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1643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1644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职工身份证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个人住房公积金账户封存（其他-02493-006）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1645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个人住房公积金账户启封（其他-02493-007）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1646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1647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职工身份证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住房公积金汇、补缴   （其他-02493-008）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1648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住房公积金退缴（其他-02493-009)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1649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1650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单位终止劳动关系证明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1"/>
                <w:lang w:val="en-US" w:eastAsia="zh-CN" w:bidi="ar"/>
              </w:rPr>
              <w:t>住房公积金基数调整   (其他-02493-010)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1651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单位住房公积金降低缴存比例和缓缴(其他-02493-011)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1652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个人住房公积金免缴  (其他-02493-012)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1653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1654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职工身份证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1"/>
                <w:lang w:val="en-US" w:eastAsia="zh-CN" w:bidi="ar"/>
              </w:rPr>
              <w:t>个体工商户、自由职业者住房公积金缴存登记   (其他-02493-013)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1655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身份证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1656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1657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1658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社保证明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住房公积金贷款（其他-02492-000）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购买新建住房申请住房公积金贷款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(其他-02492-001)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1659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收入证明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公积金中心</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婚姻证明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1661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异地公积金缴存使用证明及明细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公积金中心</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1662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高层次人才证明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1663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缴存和户籍所在地家庭住房情况证明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1664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户口簿</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购买二手住房申请住房公积金贷款</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(其他-02492-002)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1665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缴存和户籍所在地家庭住房情况证明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1666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婚姻证明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1667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户口薄</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1668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异地公积金缴存使用证明及明细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公积金中心</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1669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1670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收入证明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公积金中心</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1671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不动产权证与房屋买卖合同所载房屋座落不一致时的同一地名证明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1672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高层次人才证明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建造、翻建、大修自住住房申请住房公积金贷款（其他-02492-003)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1673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住房建设规划许可证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1674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不动产证（房屋所有权证、土地使用权证）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1675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异地公积金缴存使用证明及明细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公积金中心</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1676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婚姻证明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1677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房屋鉴定机构出具的损坏程度严重以上的房屋鉴定报告</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房屋鉴定机构</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1678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收入证明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公积金中心</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1679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缴存和户籍所在地家庭住房情况证明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户口薄</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1681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高层次人才证明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人社部门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住房公积金贷款合同变更（其他-02492-004)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1682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抵押物继承、受让或抵押物转移、析产的有效证明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1683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收入证明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公积金中心</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1684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婚姻证明</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1685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规资部门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1686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户口薄</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信息共享（如数据不全则需申请者提交）</w:t>
            </w:r>
          </w:p>
        </w:tc>
      </w:tr>
      <w:tr>
        <w:tblPrEx>
          <w:tblCellMar>
            <w:top w:w="0" w:type="dxa"/>
            <w:left w:w="0" w:type="dxa"/>
            <w:bottom w:w="0" w:type="dxa"/>
            <w:right w:w="0" w:type="dxa"/>
          </w:tblCellMar>
        </w:tblPrEx>
        <w:trPr>
          <w:trHeight w:val="9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市民卡有限公司</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社会保障卡个人零星申领（公共服务-16086-002）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1687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公安部门、卫生健康部门、公证处、村镇街道等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社会保障卡挂失（解挂）（公共服务-16086-003）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社会保障卡临时挂失（公共服务-16086-003-01）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1688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公安部门、卫生健康部门、公证处、村镇街道等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直接取消 </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社会保障卡正式挂失（公共服务-16086-003-02）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1689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公安部门、卫生健康部门、公证处、村镇街道等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社会保障卡解挂（公共服务-16086-003-03）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公安部门、卫生健康部门、公证处、村镇街道等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社会保障卡补（换）卡（公共服务-16086-004）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社会保障卡补卡（公共服务-16086-004-01）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1691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公安部门、卫生健康部门、公证处、村镇街道等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社会保障卡换卡（公共服务-16086-004-02）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1692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公安部门、卫生健康部门、公证处、村镇街道等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社会保障信息变更（公共服务-16086-005）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社会保障卡非关键信息变更（公共服务-16086-005-02）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1693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公安部门、卫生健康部门、公证处、村镇街道等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社会保障卡启用（公共服务-16086-005-04）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1694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公安部门、卫生健康部门、公证处、村镇街道等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社会保障卡注销-（公共服务-16086-006）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监护关系证明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公安部门、卫生健康部门、公证处、村镇街道等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直接取消</w:t>
            </w:r>
          </w:p>
        </w:tc>
      </w:tr>
      <w:tr>
        <w:tblPrEx>
          <w:tblCellMar>
            <w:top w:w="0" w:type="dxa"/>
            <w:left w:w="0" w:type="dxa"/>
            <w:bottom w:w="0" w:type="dxa"/>
            <w:right w:w="0" w:type="dxa"/>
          </w:tblCellMar>
        </w:tblPrEx>
        <w:trPr>
          <w:trHeight w:val="72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杭州华数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华数数字电视入网（公共服务-17201）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房屋产权信息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住房保障和房产管理部门、国土资源部门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信息共享（通过身份证在杭州数据共享平台获取）</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华数数字电视过户（公共服务-17203）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房屋产权信息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住房保障和房产管理部门、国土资源部门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信息共享（通过身份证在杭州数据共享平台获取）</w:t>
            </w:r>
          </w:p>
        </w:tc>
      </w:tr>
      <w:tr>
        <w:tblPrEx>
          <w:tblCellMar>
            <w:top w:w="0" w:type="dxa"/>
            <w:left w:w="0" w:type="dxa"/>
            <w:bottom w:w="0" w:type="dxa"/>
            <w:right w:w="0"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华数数字电视、宽带优惠申请</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FF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户籍信息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信息共享（通过身份证在杭州数据共享平台获取）</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FF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1699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《杭州市最低生活保障家庭证》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信息共享（通过身份证在杭州数据共享平台获取）</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FF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《中华人民共和国残疾人证》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信息共享（通过身份证在杭州数据共享平台获取）</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华数数字电视优惠申请</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FF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1701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《杭州市残疾人基本生活保障证》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信息共享（通过身份证在杭州数据共享平台获取）</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FF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1702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《杭州市最低生活保障边缘家庭证》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信息共享（通过身份证在杭州数据共享平台获取）</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FF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区低保《困难家庭救助证》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信息共享（通过身份证在杭州数据共享平台获取）</w:t>
            </w:r>
          </w:p>
        </w:tc>
      </w:tr>
      <w:tr>
        <w:tblPrEx>
          <w:tblCellMar>
            <w:top w:w="0" w:type="dxa"/>
            <w:left w:w="0" w:type="dxa"/>
            <w:bottom w:w="0" w:type="dxa"/>
            <w:right w:w="0" w:type="dxa"/>
          </w:tblCellMar>
        </w:tblPrEx>
        <w:trPr>
          <w:trHeight w:val="99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杭州移动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移动手机号码过户（公共服务-17601-000）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医疗机构、公安部门等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其他材料替代（如凭医学死亡证明或医学死亡诊断书等）</w:t>
            </w:r>
          </w:p>
        </w:tc>
      </w:tr>
      <w:tr>
        <w:tblPrEx>
          <w:tblCellMar>
            <w:top w:w="0" w:type="dxa"/>
            <w:left w:w="0" w:type="dxa"/>
            <w:bottom w:w="0" w:type="dxa"/>
            <w:right w:w="0" w:type="dxa"/>
          </w:tblCellMar>
        </w:tblPrEx>
        <w:trPr>
          <w:trHeight w:val="6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补卡（公共服务-17607-000）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医疗机构、公安部门等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其他材料替代（如凭医学死亡证明或医学死亡诊断书等）</w:t>
            </w:r>
          </w:p>
        </w:tc>
      </w:tr>
      <w:tr>
        <w:tblPrEx>
          <w:tblCellMar>
            <w:top w:w="0" w:type="dxa"/>
            <w:left w:w="0" w:type="dxa"/>
            <w:bottom w:w="0" w:type="dxa"/>
            <w:right w:w="0" w:type="dxa"/>
          </w:tblCellMar>
        </w:tblPrEx>
        <w:trPr>
          <w:trHeight w:val="72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杭州燃气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气表过户（公共服务-其他00001-004）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1706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有效房产证明、燃气表具度数照片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住房保障和房产管理部门、用户本人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信息共享获取（通过身份证在杭州数据共享平台获取），如数据不全则需申请者提交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气表销户（公共服务-其他00001 -005)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1707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发票原件或电子发票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用户本人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发票原件告知承诺，电子发票营业厅查询</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气表暂停（公共服务-00001-009）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1708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燃气表具度数照片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用户本人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容缺受理</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客户信息变更（公共服务-认证00001-011）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1709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有效房产证明、燃气表具度数照片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住房保障和房产管理部门、用户本人</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信息共享获取（通过身份证在杭州数据共享平台获取），如数据不全则需申请者提交</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个人客户接气申请（公共服务-其他00001-012）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FF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有效房产证明、特困家庭救助证、残疾证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住房保障和房产管理部门、民政部门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信息共享获取（通过身份证在杭州数据共享平台获取），如数据不全则需申请者提交</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居民用户管道燃气一户多人口业务（公共服务-02009）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1711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居住证、临时居住证、户口簿</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公安部门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信息共享获取（通过身份证在杭州数据共享平台获取），如数据不全则需申请者提交</w:t>
            </w:r>
          </w:p>
        </w:tc>
      </w:tr>
      <w:tr>
        <w:tblPrEx>
          <w:tblCellMar>
            <w:top w:w="0" w:type="dxa"/>
            <w:left w:w="0" w:type="dxa"/>
            <w:bottom w:w="0" w:type="dxa"/>
            <w:right w:w="0" w:type="dxa"/>
          </w:tblCellMar>
        </w:tblPrEx>
        <w:trPr>
          <w:trHeight w:val="1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杭州联通</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因登记人去世涉及的移动电话、宽带、固话业务的变更、销户、过户</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1712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死亡证明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派出所、卫健部门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其他材料替代（如凭医学死亡证明或医学死亡诊断书等）</w:t>
            </w:r>
          </w:p>
        </w:tc>
      </w:tr>
    </w:tbl>
    <w:p>
      <w:pPr>
        <w:jc w:val="both"/>
        <w:rPr>
          <w:rFonts w:hint="default"/>
          <w:sz w:val="28"/>
          <w:szCs w:val="28"/>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8413E5"/>
    <w:rsid w:val="2C737769"/>
    <w:rsid w:val="3D9E5D3B"/>
    <w:rsid w:val="4E2E468B"/>
    <w:rsid w:val="5F8B73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font141"/>
    <w:basedOn w:val="5"/>
    <w:qFormat/>
    <w:uiPriority w:val="0"/>
    <w:rPr>
      <w:rFonts w:hint="eastAsia" w:ascii="宋体" w:hAnsi="宋体" w:eastAsia="宋体" w:cs="宋体"/>
      <w:b/>
      <w:color w:val="000000"/>
      <w:sz w:val="44"/>
      <w:szCs w:val="44"/>
      <w:u w:val="none"/>
    </w:rPr>
  </w:style>
  <w:style w:type="character" w:customStyle="1" w:styleId="8">
    <w:name w:val="font131"/>
    <w:basedOn w:val="5"/>
    <w:qFormat/>
    <w:uiPriority w:val="0"/>
    <w:rPr>
      <w:rFonts w:hint="eastAsia" w:ascii="宋体" w:hAnsi="宋体" w:eastAsia="宋体" w:cs="宋体"/>
      <w:color w:val="000000"/>
      <w:sz w:val="20"/>
      <w:szCs w:val="20"/>
      <w:u w:val="none"/>
    </w:rPr>
  </w:style>
  <w:style w:type="character" w:customStyle="1" w:styleId="9">
    <w:name w:val="font91"/>
    <w:basedOn w:val="5"/>
    <w:qFormat/>
    <w:uiPriority w:val="0"/>
    <w:rPr>
      <w:rFonts w:hint="eastAsia" w:ascii="宋体" w:hAnsi="宋体" w:eastAsia="宋体" w:cs="宋体"/>
      <w:color w:val="000000"/>
      <w:sz w:val="20"/>
      <w:szCs w:val="20"/>
      <w:u w:val="none"/>
    </w:rPr>
  </w:style>
  <w:style w:type="character" w:customStyle="1" w:styleId="10">
    <w:name w:val="font81"/>
    <w:basedOn w:val="5"/>
    <w:qFormat/>
    <w:uiPriority w:val="0"/>
    <w:rPr>
      <w:rFonts w:hint="eastAsia" w:ascii="宋体" w:hAnsi="宋体" w:eastAsia="宋体" w:cs="宋体"/>
      <w:color w:val="000000"/>
      <w:sz w:val="20"/>
      <w:szCs w:val="20"/>
      <w:u w:val="none"/>
    </w:rPr>
  </w:style>
  <w:style w:type="character" w:customStyle="1" w:styleId="11">
    <w:name w:val="font21"/>
    <w:basedOn w:val="5"/>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2020-01-13T01:00:00Z</dcterms:created>
  <dc:creator>Administrator</dc:creator>
  <cp:lastModifiedBy>小耳朵</cp:lastModifiedBy>
  <dcterms:modified xsi:type="dcterms:W3CDTF">2020-01-13T01:51:06Z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