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397" w:tblpY="1608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hAnsi="Calibri" w:eastAsia="方正小标宋简体" w:cs="Calibri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836295</wp:posOffset>
                      </wp:positionV>
                      <wp:extent cx="5734050" cy="0"/>
                      <wp:effectExtent l="33655" t="24765" r="42545" b="8953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865505" y="1906270"/>
                                <a:ext cx="573405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1.65pt;margin-top:65.85pt;height:0pt;width:451.5pt;z-index:251658240;mso-width-relative:page;mso-height-relative:page;" filled="f" stroked="t" coordsize="21600,21600" o:gfxdata="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5rEW9gAAAAKAQAADwAA&#10;AAAAAAABACAAAAAiAAAAZHJzL2Rvd25yZXYueG1sUEsBAhQAFAAAAAgAh07iQN32ibkWAgAABAQA&#10;AA4AAAAAAAAAAQAgAAAAJwEAAGRycy9lMm9Eb2MueG1sUEsFBgAAAAAGAAYAWQEAAK8FAAAAAA==&#10;">
                      <v:fill on="f" focussize="0,0"/>
                      <v:stroke weight="2.25pt" color="#FF0000" joinstyle="round"/>
                      <v:imagedata o:title=""/>
                      <o:lock v:ext="edit" aspectratio="f"/>
                      <v:shadow on="t" color="#000000" opacity="22937f" offset="0pt,1.81102362204724pt" origin="0f,32768f" matrix="65536f,0f,0f,65536f"/>
                    </v:line>
                  </w:pict>
                </mc:Fallback>
              </mc:AlternateContent>
            </w:r>
            <w:r>
              <w:rPr>
                <w:rFonts w:hint="eastAsia" w:ascii="方正小标宋简体" w:hAnsi="Calibri" w:eastAsia="方正小标宋简体" w:cs="Calibri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</w:pP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  <w:t>关于征求萧山区2020年</w:t>
      </w: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 w:eastAsia="zh-CN"/>
        </w:rPr>
        <w:t>深化</w:t>
      </w: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  <w:t>“最多跑一次”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</w:pP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  <w:t>推进“放管服”改革工作要点（征求意见稿）的通知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区跑改办根据《浙江省深化“最多跑一次”推进“放管服”改革工作要点》和省市区2020年全面深化改革工作要点及主要任务，梳理形成了《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萧山区2020年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深化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“最多跑一次”推进“放管服”改革工作要点</w:t>
      </w:r>
      <w:r>
        <w:rPr>
          <w:rFonts w:hint="eastAsia" w:ascii="仿宋" w:hAnsi="仿宋" w:eastAsia="仿宋" w:cs="仿宋"/>
          <w:sz w:val="32"/>
          <w:szCs w:val="32"/>
        </w:rPr>
        <w:t>（征求意见稿）》（见附件1），经领导同意，现发送至各单位征求意见。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请各有关单位，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按照上级条线目标要求以及部门特色亮点争创，完善修改要点的工作内容，提出明确的量化目标或预期成果。该工作要点将在区深改委会议中审议，请务必高度重视。修改意见请于4月16日（周四）下班前，经单位领导审核后反馈至区跑改办邮箱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xszdpyc@163.com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联系人：施文龙      联系电话：13157151390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1876" w:leftChars="284" w:hanging="1280" w:hangingChars="4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left="1876" w:leftChars="284" w:hanging="1280" w:hangingChars="4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萧山区2020年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深化</w:t>
      </w:r>
      <w:r>
        <w:rPr>
          <w:rFonts w:hint="eastAsia" w:ascii="仿宋" w:hAnsi="仿宋" w:eastAsia="仿宋" w:cs="仿宋"/>
          <w:sz w:val="32"/>
          <w:szCs w:val="32"/>
          <w:lang w:val="en-US"/>
        </w:rPr>
        <w:t>“最多跑一次”推进“放管服”改革工作要点</w:t>
      </w:r>
      <w:r>
        <w:rPr>
          <w:rFonts w:hint="eastAsia" w:ascii="仿宋" w:hAnsi="仿宋" w:eastAsia="仿宋" w:cs="仿宋"/>
          <w:sz w:val="32"/>
          <w:szCs w:val="32"/>
        </w:rPr>
        <w:t>（征求意见稿）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ind w:right="320"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sz w:val="32"/>
          <w:szCs w:val="32"/>
        </w:rPr>
        <w:t>区跑改办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jc w:val="righ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2020年4月14 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K5SCY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0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krlIJh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4225A"/>
    <w:rsid w:val="00136D8F"/>
    <w:rsid w:val="00150B08"/>
    <w:rsid w:val="00347082"/>
    <w:rsid w:val="004071F6"/>
    <w:rsid w:val="004820C3"/>
    <w:rsid w:val="00495505"/>
    <w:rsid w:val="00AE549B"/>
    <w:rsid w:val="00B82E3D"/>
    <w:rsid w:val="00C05066"/>
    <w:rsid w:val="034003E8"/>
    <w:rsid w:val="038A129D"/>
    <w:rsid w:val="04A66944"/>
    <w:rsid w:val="050213E8"/>
    <w:rsid w:val="05284E64"/>
    <w:rsid w:val="05682206"/>
    <w:rsid w:val="05BA779E"/>
    <w:rsid w:val="06794A97"/>
    <w:rsid w:val="06E50FD1"/>
    <w:rsid w:val="07686515"/>
    <w:rsid w:val="08A21C0B"/>
    <w:rsid w:val="09921965"/>
    <w:rsid w:val="09A759BE"/>
    <w:rsid w:val="0A130B00"/>
    <w:rsid w:val="0A454D96"/>
    <w:rsid w:val="0B1868E4"/>
    <w:rsid w:val="0BF542CA"/>
    <w:rsid w:val="0C6366DE"/>
    <w:rsid w:val="0C8E056B"/>
    <w:rsid w:val="0CE821DE"/>
    <w:rsid w:val="0CED2E8F"/>
    <w:rsid w:val="0FCA52D4"/>
    <w:rsid w:val="13001499"/>
    <w:rsid w:val="13884F6E"/>
    <w:rsid w:val="1420024A"/>
    <w:rsid w:val="14CC63C8"/>
    <w:rsid w:val="162B016B"/>
    <w:rsid w:val="169C6AF0"/>
    <w:rsid w:val="16C02169"/>
    <w:rsid w:val="16D94E9B"/>
    <w:rsid w:val="16EA1ADC"/>
    <w:rsid w:val="16FD2960"/>
    <w:rsid w:val="178F123A"/>
    <w:rsid w:val="189825AC"/>
    <w:rsid w:val="19540210"/>
    <w:rsid w:val="19703A7A"/>
    <w:rsid w:val="197A3695"/>
    <w:rsid w:val="1A924CE0"/>
    <w:rsid w:val="1AD12140"/>
    <w:rsid w:val="1B524F38"/>
    <w:rsid w:val="1B903613"/>
    <w:rsid w:val="1CA10A3C"/>
    <w:rsid w:val="1D7D1BD3"/>
    <w:rsid w:val="1E0D3E04"/>
    <w:rsid w:val="1E196000"/>
    <w:rsid w:val="1F1C4FE3"/>
    <w:rsid w:val="203D17EA"/>
    <w:rsid w:val="213C1105"/>
    <w:rsid w:val="230C6D8A"/>
    <w:rsid w:val="23130FF2"/>
    <w:rsid w:val="23613E8E"/>
    <w:rsid w:val="23B11CB0"/>
    <w:rsid w:val="25A2643B"/>
    <w:rsid w:val="25F0338A"/>
    <w:rsid w:val="264C393E"/>
    <w:rsid w:val="277C4CF8"/>
    <w:rsid w:val="2784072C"/>
    <w:rsid w:val="279E6E45"/>
    <w:rsid w:val="27D56FFF"/>
    <w:rsid w:val="28672962"/>
    <w:rsid w:val="299A6240"/>
    <w:rsid w:val="2B350FBC"/>
    <w:rsid w:val="2C2662C2"/>
    <w:rsid w:val="2C3409B3"/>
    <w:rsid w:val="2C74225A"/>
    <w:rsid w:val="2CD41656"/>
    <w:rsid w:val="2D534A90"/>
    <w:rsid w:val="2DD721AD"/>
    <w:rsid w:val="2EDA71C4"/>
    <w:rsid w:val="2F60584B"/>
    <w:rsid w:val="308C5AEB"/>
    <w:rsid w:val="30C243C3"/>
    <w:rsid w:val="318F3C23"/>
    <w:rsid w:val="32664EC3"/>
    <w:rsid w:val="34A01CC4"/>
    <w:rsid w:val="36317799"/>
    <w:rsid w:val="36623912"/>
    <w:rsid w:val="388D0BD9"/>
    <w:rsid w:val="39402E7B"/>
    <w:rsid w:val="3B8926F5"/>
    <w:rsid w:val="3B9B6DFA"/>
    <w:rsid w:val="3C0B3EA0"/>
    <w:rsid w:val="3C402F38"/>
    <w:rsid w:val="3C60630D"/>
    <w:rsid w:val="3C616DA5"/>
    <w:rsid w:val="3D5F7D2C"/>
    <w:rsid w:val="3F1E7D63"/>
    <w:rsid w:val="3F54141E"/>
    <w:rsid w:val="40982AB4"/>
    <w:rsid w:val="41411591"/>
    <w:rsid w:val="42554034"/>
    <w:rsid w:val="42DB102B"/>
    <w:rsid w:val="431B5AE8"/>
    <w:rsid w:val="45CC0307"/>
    <w:rsid w:val="45EB5705"/>
    <w:rsid w:val="47174248"/>
    <w:rsid w:val="47A26795"/>
    <w:rsid w:val="487A3102"/>
    <w:rsid w:val="49552497"/>
    <w:rsid w:val="49856F46"/>
    <w:rsid w:val="49BE7518"/>
    <w:rsid w:val="49F043E7"/>
    <w:rsid w:val="4A264353"/>
    <w:rsid w:val="4A6B2491"/>
    <w:rsid w:val="4BBE0867"/>
    <w:rsid w:val="4BC02143"/>
    <w:rsid w:val="4BCB585C"/>
    <w:rsid w:val="4BD66032"/>
    <w:rsid w:val="4C1A4BD4"/>
    <w:rsid w:val="4CB36550"/>
    <w:rsid w:val="4D2001EB"/>
    <w:rsid w:val="4D332064"/>
    <w:rsid w:val="4D35422D"/>
    <w:rsid w:val="4E650454"/>
    <w:rsid w:val="4E79409D"/>
    <w:rsid w:val="4F233D4B"/>
    <w:rsid w:val="4F6E19EB"/>
    <w:rsid w:val="510B59E4"/>
    <w:rsid w:val="51291947"/>
    <w:rsid w:val="52090CAA"/>
    <w:rsid w:val="52EF199E"/>
    <w:rsid w:val="53250336"/>
    <w:rsid w:val="533B1745"/>
    <w:rsid w:val="54267672"/>
    <w:rsid w:val="544A0843"/>
    <w:rsid w:val="54FF15D7"/>
    <w:rsid w:val="5568314F"/>
    <w:rsid w:val="557D2A53"/>
    <w:rsid w:val="56620724"/>
    <w:rsid w:val="56E405D5"/>
    <w:rsid w:val="578C7537"/>
    <w:rsid w:val="57F07ADD"/>
    <w:rsid w:val="57F61EE0"/>
    <w:rsid w:val="5A274FC4"/>
    <w:rsid w:val="5AF80891"/>
    <w:rsid w:val="5B2D4801"/>
    <w:rsid w:val="5B333648"/>
    <w:rsid w:val="5B946430"/>
    <w:rsid w:val="5C310D88"/>
    <w:rsid w:val="5C3E463A"/>
    <w:rsid w:val="5CB9195E"/>
    <w:rsid w:val="5D204F6D"/>
    <w:rsid w:val="5D5E002E"/>
    <w:rsid w:val="5E0B0E4B"/>
    <w:rsid w:val="5F847345"/>
    <w:rsid w:val="61E34120"/>
    <w:rsid w:val="61F104D7"/>
    <w:rsid w:val="62500443"/>
    <w:rsid w:val="63C028BB"/>
    <w:rsid w:val="63E24EAA"/>
    <w:rsid w:val="64C36208"/>
    <w:rsid w:val="654A4348"/>
    <w:rsid w:val="65E6548E"/>
    <w:rsid w:val="65EE39E2"/>
    <w:rsid w:val="661906AB"/>
    <w:rsid w:val="66456862"/>
    <w:rsid w:val="66E41C56"/>
    <w:rsid w:val="67BC710F"/>
    <w:rsid w:val="67C27D1C"/>
    <w:rsid w:val="67FE5D7A"/>
    <w:rsid w:val="680D650A"/>
    <w:rsid w:val="68132EC3"/>
    <w:rsid w:val="68475F5C"/>
    <w:rsid w:val="68CE5A4B"/>
    <w:rsid w:val="6A955EF1"/>
    <w:rsid w:val="6AD116E5"/>
    <w:rsid w:val="6AF85E70"/>
    <w:rsid w:val="6B236066"/>
    <w:rsid w:val="6BCF0A8F"/>
    <w:rsid w:val="6BD3337D"/>
    <w:rsid w:val="6C4E0F0E"/>
    <w:rsid w:val="6D1C523C"/>
    <w:rsid w:val="6D3742F8"/>
    <w:rsid w:val="6E85236A"/>
    <w:rsid w:val="6F393D53"/>
    <w:rsid w:val="70A3314A"/>
    <w:rsid w:val="711D3A7D"/>
    <w:rsid w:val="713C00D1"/>
    <w:rsid w:val="717135B9"/>
    <w:rsid w:val="72FB5AF2"/>
    <w:rsid w:val="73535F7E"/>
    <w:rsid w:val="73EB0A07"/>
    <w:rsid w:val="742F7038"/>
    <w:rsid w:val="745A78AB"/>
    <w:rsid w:val="750E160C"/>
    <w:rsid w:val="758F6F51"/>
    <w:rsid w:val="772A3E26"/>
    <w:rsid w:val="773F1212"/>
    <w:rsid w:val="777B51B2"/>
    <w:rsid w:val="77FB3FF8"/>
    <w:rsid w:val="799170D7"/>
    <w:rsid w:val="7A7039DB"/>
    <w:rsid w:val="7AE84A30"/>
    <w:rsid w:val="7B3242F4"/>
    <w:rsid w:val="7BE75DA9"/>
    <w:rsid w:val="7CB07A24"/>
    <w:rsid w:val="7D1351EC"/>
    <w:rsid w:val="7D3B114B"/>
    <w:rsid w:val="7DA555C3"/>
    <w:rsid w:val="7DF854C6"/>
    <w:rsid w:val="7E366DE5"/>
    <w:rsid w:val="7EC25076"/>
    <w:rsid w:val="7FEC63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rFonts w:eastAsia="楷体_GB2312"/>
      <w:sz w:val="28"/>
      <w:szCs w:val="28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2020-04-13T01:17:00Z</dcterms:created>
  <dc:creator>goi</dc:creator>
  <cp:lastModifiedBy>小耳朵</cp:lastModifiedBy>
  <cp:lastPrinted>2020-04-14T03:02:00Z</cp:lastPrinted>
  <dcterms:modified xsi:type="dcterms:W3CDTF">2020-04-14T08:48:52Z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