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624" w:rsidRDefault="00A24624" w:rsidP="00A24624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杭州市退休人员纳入社会化管理审核</w:t>
      </w:r>
      <w:r>
        <w:rPr>
          <w:rFonts w:ascii="黑体" w:eastAsia="黑体" w:hAnsi="黑体" w:cs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19"/>
        <w:gridCol w:w="889"/>
        <w:gridCol w:w="1040"/>
        <w:gridCol w:w="688"/>
        <w:gridCol w:w="1146"/>
        <w:gridCol w:w="940"/>
      </w:tblGrid>
      <w:tr w:rsidR="00A24624" w:rsidTr="001B12DE">
        <w:trPr>
          <w:jc w:val="center"/>
        </w:trPr>
        <w:tc>
          <w:tcPr>
            <w:tcW w:w="17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材料名称</w:t>
            </w:r>
          </w:p>
        </w:tc>
        <w:tc>
          <w:tcPr>
            <w:tcW w:w="1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材料形式</w:t>
            </w:r>
          </w:p>
        </w:tc>
        <w:tc>
          <w:tcPr>
            <w:tcW w:w="1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材料详细要求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left"/>
            </w:pPr>
            <w:r>
              <w:rPr>
                <w:rFonts w:cs="宋体" w:hint="eastAsia"/>
              </w:rPr>
              <w:t>必要性及描述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材料出具单位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A24624" w:rsidTr="001B12DE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杭州市企业退休人员社会化管理服务信息表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一式四份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原单位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</w:p>
        </w:tc>
      </w:tr>
      <w:tr w:rsidR="00A24624" w:rsidTr="001B12DE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杭州市企业退休人员社会化管理服务（档案）移交名册表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一式二份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  <w:r>
              <w:rPr>
                <w:rFonts w:cs="宋体" w:hint="eastAsia"/>
              </w:rPr>
              <w:t>原单位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4624" w:rsidRDefault="00A24624" w:rsidP="001B12DE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304CA">
        <w:rPr>
          <w:rFonts w:hint="eastAsia"/>
        </w:rPr>
        <w:t>无期限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1D4183">
        <w:rPr>
          <w:rFonts w:hint="eastAsia"/>
        </w:rPr>
        <w:t>即办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ADE" w:rsidRDefault="00C01ADE" w:rsidP="00395CF1">
      <w:r>
        <w:separator/>
      </w:r>
    </w:p>
  </w:endnote>
  <w:endnote w:type="continuationSeparator" w:id="1">
    <w:p w:rsidR="00C01ADE" w:rsidRDefault="00C01ADE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ADE" w:rsidRDefault="00C01ADE" w:rsidP="00395CF1">
      <w:r>
        <w:separator/>
      </w:r>
    </w:p>
  </w:footnote>
  <w:footnote w:type="continuationSeparator" w:id="1">
    <w:p w:rsidR="00C01ADE" w:rsidRDefault="00C01ADE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1D4183"/>
    <w:rsid w:val="001E16E5"/>
    <w:rsid w:val="00270350"/>
    <w:rsid w:val="00395CF1"/>
    <w:rsid w:val="005F7480"/>
    <w:rsid w:val="00636413"/>
    <w:rsid w:val="00647C9E"/>
    <w:rsid w:val="00786065"/>
    <w:rsid w:val="008173E1"/>
    <w:rsid w:val="008304CA"/>
    <w:rsid w:val="008E5245"/>
    <w:rsid w:val="0090513E"/>
    <w:rsid w:val="00A24624"/>
    <w:rsid w:val="00A80210"/>
    <w:rsid w:val="00C01ADE"/>
    <w:rsid w:val="00C700DE"/>
    <w:rsid w:val="00C87A92"/>
    <w:rsid w:val="00CC1FC6"/>
    <w:rsid w:val="00F72524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  <w:style w:type="paragraph" w:styleId="a5">
    <w:name w:val="Normal (Web)"/>
    <w:basedOn w:val="a"/>
    <w:uiPriority w:val="99"/>
    <w:unhideWhenUsed/>
    <w:rsid w:val="00CC1F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C1F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8</cp:revision>
  <dcterms:created xsi:type="dcterms:W3CDTF">2019-07-01T06:22:00Z</dcterms:created>
  <dcterms:modified xsi:type="dcterms:W3CDTF">2019-07-01T09:30:00Z</dcterms:modified>
</cp:coreProperties>
</file>