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97" w:tblpY="160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hAnsi="Calibri" w:eastAsia="方正小标宋简体" w:cs="Calibri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836295</wp:posOffset>
                      </wp:positionV>
                      <wp:extent cx="5734050" cy="0"/>
                      <wp:effectExtent l="33655" t="24765" r="42545" b="8953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5505" y="1906270"/>
                                <a:ext cx="57340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5pt;margin-top:65.85pt;height:0pt;width:451.5pt;z-index:251658240;mso-width-relative:page;mso-height-relative:page;" filled="f" stroked="t" coordsize="21600,21600" o:gfxdata="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+axFvYAAAACgEAAA8A&#10;AAAAAAAAAQAgAAAAIgAAAGRycy9kb3ducmV2LnhtbFBLAQIUABQAAAAIAIdO4kDS+ZesFwIAAAQE&#10;AAAOAAAAAAAAAAEAIAAAACcBAABkcnMvZTJvRG9jLnhtbFBLBQYAAAAABgAGAFkBAACwBQAAAAA=&#10;">
                      <v:fill on="f" focussize="0,0"/>
                      <v:stroke weight="2.25pt" color="#FF0000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line>
                  </w:pict>
                </mc:Fallback>
              </mc:AlternateConten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80" w:lineRule="exact"/>
        <w:ind w:firstLine="0" w:firstLineChars="0"/>
        <w:jc w:val="both"/>
        <w:textAlignment w:val="auto"/>
        <w:outlineLvl w:val="9"/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80" w:lineRule="exact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  <w:t>关于召开第一批“就近办”工作推进会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80" w:lineRule="exact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2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4" w:rightChars="0" w:firstLine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根据萧《关于全面推进民生事项“就近办”工作的通知》（萧跑改办〔2019〕3号）文件要求和第一批“就近办”镇街落地时间节点要求，</w:t>
      </w:r>
      <w:r>
        <w:rPr>
          <w:rFonts w:hint="eastAsia" w:ascii="仿宋" w:hAnsi="仿宋" w:eastAsia="仿宋" w:cs="仿宋"/>
          <w:sz w:val="32"/>
          <w:szCs w:val="32"/>
        </w:rPr>
        <w:t>经研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究，决定召开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第一批“就近办”工作推进会</w:t>
      </w:r>
      <w:r>
        <w:rPr>
          <w:rFonts w:hint="eastAsia" w:ascii="仿宋" w:hAnsi="仿宋" w:eastAsia="仿宋" w:cs="仿宋"/>
          <w:sz w:val="32"/>
          <w:szCs w:val="32"/>
        </w:rPr>
        <w:t>。具体通知如下：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20" w:firstLineChars="0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会议时间：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4" w:rightChars="0" w:firstLine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日（周二）1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点。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20" w:firstLineChars="0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会议地点：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4" w:rightChars="0" w:firstLine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区行政服务中心71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会议室。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20" w:firstLineChars="0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参加人员：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4" w:rightChars="0" w:firstLine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南阳街道、浦阳镇、新街街道、靖江街道、益农镇、戴村镇“就近办”工作负责人。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4" w:rightChars="0" w:firstLine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请各参会单位安排好工作准时参加。联系人：徐晔翀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82898184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20" w:firstLineChars="0"/>
        <w:textAlignment w:val="auto"/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会议内容：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4" w:rightChars="0" w:firstLine="6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部署下阶段工作：布置统一培训事宜，明确各镇街工作落地时间；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-94" w:rightChars="0" w:firstLine="60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南阳街道介绍窗口设置及镇街事项梳理情况；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-94" w:rightChars="0" w:firstLine="60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讨论工作进程和存在问题。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4" w:right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4" w:right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4" w:rightChars="0" w:firstLine="6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萧山区全面深化“最多跑一次”改革领导小组办公室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4" w:rightChars="0" w:firstLine="60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       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11C17"/>
    <w:multiLevelType w:val="singleLevel"/>
    <w:tmpl w:val="6AE11C1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EF04034"/>
    <w:multiLevelType w:val="multilevel"/>
    <w:tmpl w:val="6EF04034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52595"/>
    <w:rsid w:val="00421652"/>
    <w:rsid w:val="0D6B4024"/>
    <w:rsid w:val="23453FD2"/>
    <w:rsid w:val="24352595"/>
    <w:rsid w:val="2DD21221"/>
    <w:rsid w:val="35101623"/>
    <w:rsid w:val="36385B2E"/>
    <w:rsid w:val="4E6B7776"/>
    <w:rsid w:val="5B6C256F"/>
    <w:rsid w:val="75987E67"/>
    <w:rsid w:val="784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280</Characters>
  <Lines>0</Lines>
  <Paragraphs>0</Paragraphs>
  <TotalTime>0</TotalTime>
  <ScaleCrop>false</ScaleCrop>
  <LinksUpToDate>false</LinksUpToDate>
  <CharactersWithSpaces>298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2019-04-23T00:32:00Z</dcterms:created>
  <dc:creator>Administrator</dc:creator>
  <cp:lastModifiedBy>Administrator</cp:lastModifiedBy>
  <cp:lastPrinted>2019-05-20T04:45:00Z</cp:lastPrinted>
  <dcterms:modified xsi:type="dcterms:W3CDTF">2019-05-20T08:16:45Z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