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N32ibkWAgAABAQA&#10;AA4AAAAAAAAAAQAgAAAAJwEAAGRycy9lMm9Eb2MueG1sUEsFBgAAAAAGAAYAWQEAAK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  <w:lang w:val="en-US" w:eastAsia="zh-CN"/>
              </w:rPr>
              <w:t xml:space="preserve"> </w: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  <w:t>关于召开“实现数据共享 推进最多跑一次”座谈会的通知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为打破信息孤岛、实现数据共享，迭代推动我区政府治理数字化转型，决定召开专题座谈会，现将事项通知如下：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9月23日（周一）上午9:00，区行政服务中心524会议室。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二、参会人员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1.区委改革攻坚行动督查组全体成员；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2.区跑改办相关负责人；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3.区数据资源管理局分管领导。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三、会议议程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1.区数据资源管理局汇报我区数据共享情况。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3.区委改革攻坚行动督查组负责人讲话。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请汇报单位准备6份书面材料带至会场分发。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2019年9月20日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D0C58"/>
    <w:rsid w:val="031C2031"/>
    <w:rsid w:val="0DA058F7"/>
    <w:rsid w:val="15637BA6"/>
    <w:rsid w:val="1F320E77"/>
    <w:rsid w:val="2E977622"/>
    <w:rsid w:val="3A8D0C58"/>
    <w:rsid w:val="3B48286C"/>
    <w:rsid w:val="41D5569A"/>
    <w:rsid w:val="4A9F13C0"/>
    <w:rsid w:val="5FE644A1"/>
    <w:rsid w:val="69A61C4D"/>
    <w:rsid w:val="7C3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293</Characters>
  <Lines>0</Lines>
  <Paragraphs>0</Paragraphs>
  <TotalTime>1</TotalTime>
  <ScaleCrop>false</ScaleCrop>
  <LinksUpToDate>false</LinksUpToDate>
  <CharactersWithSpaces>295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2019-08-06T05:45:00Z</dcterms:created>
  <dc:creator>小太阳</dc:creator>
  <cp:lastModifiedBy>小耳朵</cp:lastModifiedBy>
  <cp:lastPrinted>2019-08-06T06:23:00Z</cp:lastPrinted>
  <dcterms:modified xsi:type="dcterms:W3CDTF">2019-09-20T02:00:46Z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