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8700" w:type="dxa"/>
            <w:tcBorders>
              <w:top w:val="nil"/>
              <w:left w:val="nil"/>
              <w:bottom w:val="single" w:color="FF0000" w:sz="18" w:space="0"/>
              <w:right w:val="nil"/>
            </w:tcBorders>
            <w:vAlign w:val="top"/>
          </w:tcPr>
          <w:p>
            <w:pPr>
              <w:spacing w:line="336" w:lineRule="auto"/>
              <w:rPr>
                <w:rFonts w:hint="eastAsia" w:ascii="仿宋_GB2312"/>
                <w:sz w:val="32"/>
                <w:szCs w:val="32"/>
              </w:rPr>
            </w:pPr>
          </w:p>
          <w:p>
            <w:pPr>
              <w:spacing w:line="336" w:lineRule="auto"/>
              <w:jc w:val="center"/>
              <w:rPr>
                <w:rFonts w:hint="eastAsia" w:ascii="仿宋_GB2312"/>
                <w:color w:val="FF0000"/>
                <w:sz w:val="18"/>
                <w:szCs w:val="18"/>
              </w:rPr>
            </w:pPr>
            <w:r>
              <w:rPr>
                <w:rFonts w:hint="eastAsia" w:ascii="仿宋_GB2312" w:eastAsia="仿宋_GB2312"/>
                <w:sz w:val="32"/>
                <w:szCs w:val="32"/>
              </w:rPr>
              <w:t>萧跑改办〔</w:t>
            </w:r>
            <w:r>
              <w:rPr>
                <w:rFonts w:ascii="仿宋_GB2312" w:eastAsia="仿宋_GB2312"/>
                <w:sz w:val="32"/>
                <w:szCs w:val="32"/>
              </w:rPr>
              <w:t>20</w:t>
            </w:r>
            <w:r>
              <w:rPr>
                <w:rFonts w:hint="eastAsia" w:ascii="仿宋_GB2312" w:eastAsia="仿宋_GB2312"/>
                <w:sz w:val="32"/>
                <w:szCs w:val="32"/>
              </w:rPr>
              <w:t>1</w:t>
            </w:r>
            <w:r>
              <w:rPr>
                <w:rFonts w:hint="eastAsia" w:ascii="仿宋_GB2312"/>
                <w:sz w:val="32"/>
                <w:szCs w:val="32"/>
                <w:lang w:val="en-US" w:eastAsia="zh-CN"/>
              </w:rPr>
              <w:t>9</w:t>
            </w:r>
            <w:r>
              <w:rPr>
                <w:rFonts w:hint="eastAsia" w:ascii="仿宋_GB2312" w:eastAsia="仿宋_GB2312"/>
                <w:sz w:val="32"/>
                <w:szCs w:val="32"/>
              </w:rPr>
              <w:t>〕</w:t>
            </w:r>
            <w:r>
              <w:rPr>
                <w:rFonts w:hint="eastAsia" w:ascii="仿宋_GB2312"/>
                <w:sz w:val="32"/>
                <w:szCs w:val="32"/>
                <w:lang w:val="en-US" w:eastAsia="zh-CN"/>
              </w:rPr>
              <w:t>2</w:t>
            </w:r>
            <w:r>
              <w:rPr>
                <w:rFonts w:hint="eastAsia" w:ascii="仿宋_GB2312" w:eastAsia="仿宋_GB2312"/>
                <w:sz w:val="32"/>
                <w:szCs w:val="32"/>
              </w:rPr>
              <w:t>号</w:t>
            </w:r>
          </w:p>
        </w:tc>
      </w:tr>
    </w:tbl>
    <w:tbl>
      <w:tblPr>
        <w:tblStyle w:val="4"/>
        <w:tblpPr w:leftFromText="180" w:rightFromText="180" w:vertAnchor="page" w:horzAnchor="margin" w:tblpY="2552"/>
        <w:tblW w:w="8680" w:type="dxa"/>
        <w:tblInd w:w="0" w:type="dxa"/>
        <w:tblLayout w:type="fixed"/>
        <w:tblCellMar>
          <w:top w:w="0" w:type="dxa"/>
          <w:left w:w="108" w:type="dxa"/>
          <w:bottom w:w="0" w:type="dxa"/>
          <w:right w:w="108" w:type="dxa"/>
        </w:tblCellMar>
      </w:tblPr>
      <w:tblGrid>
        <w:gridCol w:w="8680"/>
      </w:tblGrid>
      <w:tr>
        <w:tblPrEx>
          <w:tblLayout w:type="fixed"/>
          <w:tblCellMar>
            <w:top w:w="0" w:type="dxa"/>
            <w:left w:w="108" w:type="dxa"/>
            <w:bottom w:w="0" w:type="dxa"/>
            <w:right w:w="108" w:type="dxa"/>
          </w:tblCellMar>
        </w:tblPrEx>
        <w:trPr>
          <w:trHeight w:val="1387" w:hRule="atLeast"/>
        </w:trPr>
        <w:tc>
          <w:tcPr>
            <w:tcW w:w="8680" w:type="dxa"/>
            <w:vAlign w:val="center"/>
          </w:tcPr>
          <w:p>
            <w:pPr>
              <w:spacing w:line="300" w:lineRule="auto"/>
              <w:jc w:val="center"/>
              <w:rPr>
                <w:rFonts w:hint="eastAsia" w:ascii="方正小标宋简体" w:eastAsia="方正小标宋简体"/>
                <w:color w:val="FF0000"/>
                <w:spacing w:val="-20"/>
                <w:w w:val="70"/>
                <w:kern w:val="0"/>
                <w:sz w:val="72"/>
                <w:szCs w:val="72"/>
              </w:rPr>
            </w:pPr>
            <w:r>
              <w:rPr>
                <w:rFonts w:hint="eastAsia" w:ascii="方正小标宋简体" w:eastAsia="方正小标宋简体"/>
                <w:color w:val="FF0000"/>
                <w:spacing w:val="-6"/>
                <w:w w:val="44"/>
                <w:kern w:val="0"/>
                <w:sz w:val="72"/>
                <w:szCs w:val="72"/>
                <w:fitText w:val="8893" w:id="0"/>
              </w:rPr>
              <w:t>杭州市萧山区全面深化“最多跑一次”改革领导小组办公室文件</w:t>
            </w:r>
          </w:p>
        </w:tc>
      </w:tr>
    </w:tbl>
    <w:p>
      <w:pPr>
        <w:keepNext w:val="0"/>
        <w:keepLines w:val="0"/>
        <w:pageBreakBefore w:val="0"/>
        <w:widowControl w:val="0"/>
        <w:kinsoku/>
        <w:wordWrap/>
        <w:overflowPunct/>
        <w:topLinePunct w:val="0"/>
        <w:autoSpaceDE/>
        <w:autoSpaceDN/>
        <w:bidi w:val="0"/>
        <w:adjustRightInd w:val="0"/>
        <w:snapToGrid w:val="0"/>
        <w:spacing w:after="0" w:line="540" w:lineRule="exact"/>
        <w:jc w:val="center"/>
        <w:textAlignment w:val="auto"/>
        <w:outlineLvl w:val="9"/>
        <w:rPr>
          <w:rFonts w:hint="eastAsia" w:ascii="小标宋" w:hAnsi="Times New Roman" w:eastAsia="小标宋" w:cs="Times New Roman"/>
          <w:spacing w:val="-11"/>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40" w:lineRule="exact"/>
        <w:jc w:val="center"/>
        <w:textAlignment w:val="auto"/>
        <w:outlineLvl w:val="9"/>
        <w:rPr>
          <w:rFonts w:hint="eastAsia" w:ascii="小标宋" w:hAnsi="Times New Roman" w:eastAsia="小标宋" w:cs="Times New Roman"/>
          <w:spacing w:val="-11"/>
          <w:sz w:val="44"/>
          <w:szCs w:val="44"/>
          <w:lang w:val="en-US" w:eastAsia="zh-CN"/>
        </w:rPr>
      </w:pPr>
      <w:r>
        <w:rPr>
          <w:rFonts w:hint="eastAsia" w:ascii="小标宋" w:hAnsi="Times New Roman" w:eastAsia="小标宋" w:cs="Times New Roman"/>
          <w:spacing w:val="-11"/>
          <w:sz w:val="44"/>
          <w:szCs w:val="44"/>
          <w:lang w:val="en-US" w:eastAsia="zh-CN"/>
        </w:rPr>
        <w:t>关于下发萧山区民生事项（公民个人办事事项）</w:t>
      </w:r>
    </w:p>
    <w:p>
      <w:pPr>
        <w:keepNext w:val="0"/>
        <w:keepLines w:val="0"/>
        <w:pageBreakBefore w:val="0"/>
        <w:widowControl w:val="0"/>
        <w:kinsoku/>
        <w:wordWrap/>
        <w:overflowPunct/>
        <w:topLinePunct w:val="0"/>
        <w:autoSpaceDE/>
        <w:autoSpaceDN/>
        <w:bidi w:val="0"/>
        <w:adjustRightInd w:val="0"/>
        <w:snapToGrid w:val="0"/>
        <w:spacing w:after="0" w:line="540" w:lineRule="exact"/>
        <w:jc w:val="center"/>
        <w:textAlignment w:val="auto"/>
        <w:outlineLvl w:val="9"/>
        <w:rPr>
          <w:rFonts w:hint="eastAsia" w:ascii="小标宋" w:hAnsi="Times New Roman" w:eastAsia="小标宋" w:cs="Times New Roman"/>
          <w:spacing w:val="-11"/>
          <w:sz w:val="44"/>
          <w:szCs w:val="44"/>
          <w:lang w:val="en-US" w:eastAsia="zh-CN"/>
        </w:rPr>
      </w:pPr>
      <w:r>
        <w:rPr>
          <w:rFonts w:hint="eastAsia" w:ascii="小标宋" w:hAnsi="Times New Roman" w:eastAsia="小标宋" w:cs="Times New Roman"/>
          <w:spacing w:val="-11"/>
          <w:sz w:val="44"/>
          <w:szCs w:val="44"/>
          <w:lang w:val="en-US" w:eastAsia="zh-CN"/>
        </w:rPr>
        <w:t>清单的通知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各部门、各镇人民政府、各街道办事处、相关企事业单位：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做好萧山区民生类服务工作，落实民生服务改革。参考省、市民生事项清单目录及前期向各部门、企业事业单位征求意见的反馈情况，汇总梳理形成《萧山区民生事项（公民个人办事事项）清单》，现发给大家，请各单位参考使用。</w:t>
      </w:r>
    </w:p>
    <w:p>
      <w:pPr>
        <w:ind w:firstLine="600"/>
        <w:jc w:val="left"/>
        <w:rPr>
          <w:rFonts w:hint="eastAsia" w:ascii="仿宋" w:hAnsi="仿宋" w:eastAsia="仿宋"/>
          <w:sz w:val="30"/>
          <w:szCs w:val="30"/>
          <w:lang w:val="en-US" w:eastAsia="zh-CN"/>
        </w:rPr>
      </w:pPr>
      <w:r>
        <w:rPr>
          <w:rFonts w:hint="eastAsia" w:ascii="仿宋" w:hAnsi="仿宋" w:eastAsia="仿宋" w:cs="仿宋"/>
          <w:sz w:val="32"/>
          <w:szCs w:val="32"/>
          <w:lang w:val="en-US" w:eastAsia="zh-CN"/>
        </w:rPr>
        <w:t>如有事项变动或归属单位变动及时向区跑改办上报调整。</w:t>
      </w:r>
    </w:p>
    <w:p>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联络人：徐晔翀，联系电话：82898184，反馈邮箱：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"mailto:xszdpyc@163.com。"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xszdpyc@163.com。</w:t>
      </w:r>
      <w:r>
        <w:rPr>
          <w:rFonts w:hint="eastAsia" w:ascii="仿宋" w:hAnsi="仿宋" w:eastAsia="仿宋" w:cs="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附件：《萧山区民生事项（公民个人办事事项）清单》</w:t>
      </w:r>
    </w:p>
    <w:p>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萧山区</w:t>
      </w:r>
      <w:r>
        <w:rPr>
          <w:rFonts w:hint="eastAsia" w:ascii="仿宋" w:hAnsi="仿宋" w:eastAsia="仿宋" w:cs="仿宋"/>
          <w:sz w:val="32"/>
          <w:szCs w:val="32"/>
          <w:lang w:eastAsia="zh-CN"/>
        </w:rPr>
        <w:t>全面深化</w:t>
      </w:r>
      <w:r>
        <w:rPr>
          <w:rFonts w:hint="eastAsia" w:ascii="仿宋" w:hAnsi="仿宋" w:eastAsia="仿宋" w:cs="仿宋"/>
          <w:sz w:val="32"/>
          <w:szCs w:val="32"/>
        </w:rPr>
        <w:t>“最多跑一次”改革</w:t>
      </w:r>
      <w:r>
        <w:rPr>
          <w:rFonts w:hint="eastAsia" w:ascii="仿宋" w:hAnsi="仿宋" w:eastAsia="仿宋" w:cs="仿宋"/>
          <w:sz w:val="32"/>
          <w:szCs w:val="32"/>
          <w:lang w:eastAsia="zh-CN"/>
        </w:rPr>
        <w:t>领导小组</w:t>
      </w:r>
      <w:r>
        <w:rPr>
          <w:rFonts w:hint="eastAsia" w:ascii="仿宋" w:hAnsi="仿宋" w:eastAsia="仿宋" w:cs="仿宋"/>
          <w:sz w:val="32"/>
          <w:szCs w:val="32"/>
        </w:rPr>
        <w:t>办公室</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(杭州市萧山区人民政府办事服务中心代章)</w:t>
      </w:r>
    </w:p>
    <w:p>
      <w:pPr>
        <w:keepNext w:val="0"/>
        <w:keepLines w:val="0"/>
        <w:pageBreakBefore w:val="0"/>
        <w:widowControl w:val="0"/>
        <w:kinsoku/>
        <w:wordWrap/>
        <w:overflowPunct/>
        <w:topLinePunct w:val="0"/>
        <w:autoSpaceDE/>
        <w:autoSpaceDN/>
        <w:bidi w:val="0"/>
        <w:adjustRightInd/>
        <w:snapToGrid/>
        <w:spacing w:line="500" w:lineRule="exact"/>
        <w:ind w:firstLine="6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2019年4月15日</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小标宋" w:hAnsi="Times New Roman" w:eastAsia="小标宋" w:cs="Times New Roman"/>
          <w:spacing w:val="0"/>
          <w:sz w:val="44"/>
          <w:szCs w:val="44"/>
          <w:lang w:val="en-US" w:eastAsia="zh-CN"/>
        </w:rPr>
      </w:pPr>
      <w:r>
        <w:rPr>
          <w:rFonts w:hint="eastAsia" w:ascii="小标宋" w:hAnsi="Times New Roman" w:eastAsia="小标宋" w:cs="Times New Roman"/>
          <w:spacing w:val="0"/>
          <w:sz w:val="44"/>
          <w:szCs w:val="44"/>
          <w:lang w:val="en-US" w:eastAsia="zh-CN"/>
        </w:rPr>
        <w:t>萧山区民生事项（公民个人办事事项）清单</w:t>
      </w: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小标宋" w:hAnsi="Times New Roman" w:eastAsia="小标宋" w:cs="Times New Roman"/>
          <w:spacing w:val="0"/>
          <w:sz w:val="44"/>
          <w:szCs w:val="44"/>
          <w:lang w:val="en-US" w:eastAsia="zh-CN"/>
        </w:rPr>
      </w:pPr>
    </w:p>
    <w:tbl>
      <w:tblPr>
        <w:tblStyle w:val="4"/>
        <w:tblW w:w="8220" w:type="dxa"/>
        <w:tblInd w:w="0" w:type="dxa"/>
        <w:shd w:val="clear" w:color="auto" w:fill="auto"/>
        <w:tblLayout w:type="fixed"/>
        <w:tblCellMar>
          <w:top w:w="0" w:type="dxa"/>
          <w:left w:w="0" w:type="dxa"/>
          <w:bottom w:w="0" w:type="dxa"/>
          <w:right w:w="0" w:type="dxa"/>
        </w:tblCellMar>
      </w:tblPr>
      <w:tblGrid>
        <w:gridCol w:w="703"/>
        <w:gridCol w:w="1328"/>
        <w:gridCol w:w="2430"/>
        <w:gridCol w:w="2621"/>
        <w:gridCol w:w="1138"/>
      </w:tblGrid>
      <w:tr>
        <w:tblPrEx>
          <w:shd w:val="clear" w:color="auto" w:fill="auto"/>
          <w:tblLayout w:type="fixed"/>
          <w:tblCellMar>
            <w:top w:w="0" w:type="dxa"/>
            <w:left w:w="0" w:type="dxa"/>
            <w:bottom w:w="0" w:type="dxa"/>
            <w:right w:w="0" w:type="dxa"/>
          </w:tblCellMar>
        </w:tblPrEx>
        <w:trPr>
          <w:trHeight w:val="460" w:hRule="atLeast"/>
          <w:tblHead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序号</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单  位</w:t>
            </w:r>
          </w:p>
        </w:tc>
        <w:tc>
          <w:tcPr>
            <w:tcW w:w="61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事项名称及类别</w:t>
            </w:r>
          </w:p>
        </w:tc>
      </w:tr>
      <w:tr>
        <w:tblPrEx>
          <w:tblLayout w:type="fixed"/>
          <w:tblCellMar>
            <w:top w:w="0" w:type="dxa"/>
            <w:left w:w="0" w:type="dxa"/>
            <w:bottom w:w="0" w:type="dxa"/>
            <w:right w:w="0" w:type="dxa"/>
          </w:tblCellMar>
        </w:tblPrEx>
        <w:trPr>
          <w:trHeight w:val="800" w:hRule="atLeast"/>
          <w:tblHead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事项名称（主项含编码）</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事项名称（子项含编码）</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事项类别</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保安员证核发(许可-00059-000)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国产机动车注册登记(许可-00077-008)</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机动车改变车身颜色变更登记(许可-00077-013)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机动车更换发动机变更登记(许可-00077-011)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机动车更换车身或者车架变更登记(许可-00077-017)</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机动车因质量问题更换整车变更登记(许可-00077-015)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机动车变更使用性质变更登记(许可-00077-012)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机动车所有人住所迁入车辆管理所管辖区域变更登记(许可-00077-018)</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机动车所有人住所迁出车辆管理所管辖区域变更登记(许可-00077-020)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机动车所有人住所在车辆管理所管辖区域内迁移变更备案(许可-00077-014)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机动车共同所有人姓名变更登记（变更后所有人住所在辖区内）(许可-00077-022)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机动车共同所有人姓名变更登记（变更后所有人住所迁出辖区）(许可-00077-024)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残疾人专用小型自动挡载客汽车加装操纵辅助装置变更备案(许可-00077-016)</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残疾人专用小型自动挡载客汽车拆除操纵辅助装置变更备案(许可-00077-010)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机动车所有人姓名（单位名称）、身份证明号码变更备案(许可-00077-019)</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机动车所有人联系方式变更备案(许可-00077-026)</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机动车发动机号码、车辆识别代号变更备案(许可-00077-021)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机动车在车辆管理所管辖区域内转移登记(许可-00077-028)</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机动车跨车辆管理所管辖区域转移登记(许可-00077-023)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机动车回收注销登记(许可-00077-025)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机动车灭失注销登记(许可-00077-030)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机动车因故不在我国境内使用注销登记(许可-00077-027)</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机动车因质量问题退车注销登记(许可-00077-029)</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机动车抵押登记(许可-00077-005)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机动车解除抵押登记(许可-00077-038)</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机动车申请检验合格标志(许可-00077-006)</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机动车申请补换领检验合格标志(许可-00077-037)</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机动车申请异地核发检验合格标志通知书(许可-00077-036)</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异地机动车申请核发检验合格标志(许可-00077-035)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免检机动车申领检验合格标志(许可-00077-034)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机动车质押备案(许可-00077-032)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机动车登记(许可-00077-000)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机动车解除质押备案(许可-00077-031)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非机动车注册登记(许可-00079-000)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电动自行车注册登记(许可-00079-001)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非机动车注册登记(许可-00079-000)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残疾人机动轮椅车注册登记(许可-00079-002)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出海船民证核发(许可-00082-000)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对台劳务人员登轮作业证核发(许可-00084-000)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台湾居民登陆证核发(许可-00091-000)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往来港澳通行证及签注(许可-00750-000)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往来港澳通行证(许可-00750-001)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往来港澳通行证及签注(许可-00750-000)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港澳团队旅游签注(许可-00750-002)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往来港澳通行证及签注(许可-00750-000)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港澳个人旅游签注(许可-00750-003)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往来港澳通行证及签注(许可-00750-000)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港澳探亲签注(许可-00750-004)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往来港澳通行证及签注(许可-00750-000)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港澳商务签注(许可-00750-005)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往来港澳通行证及签注(许可-00750-000)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港澳逗留签注(许可-00750-006)</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往来港澳通行证及签注(许可-00750-000)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港澳其他签注(许可-00750-007)</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往来台湾通行证及签注(许可-00751-000)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往来台湾通行证(许可-00751-001)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往来台湾通行证及签注(许可-00751-000)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赴台团队旅游签注(许可-00751-002)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往来台湾通行证及签注(许可-00751-000)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赴台个人旅游签注(许可-00751-003)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往来台湾通行证及签注(许可-00751-000)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赴台探亲签注(许可-00751-004)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往来台湾通行证及签注(许可-00751-000)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应邀赴台签注(许可-00751-006)</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往来台湾通行证及签注(许可-00751-000)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赴台商务签注(许可-00751-007)</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往来台湾通行证及签注(许可-00751-000)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赴台学习签注(许可-00751-008)</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往来台湾通行证及签注(许可-00751-000)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赴台乘务签注(许可-00751-009)</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往来台湾通行证及签注(许可-00751-000)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赴台其他签注(许可-00751-0010)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台湾居民来往大陆通行证(许可-00752-000)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五年期台湾居民来往大陆通行证(许可-00752-001)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台湾居民来往大陆通行证(许可-00752-000)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一次有效台湾居民来往大陆通行证(许可-00752-002)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中华人民共和国普通护照(许可-00755-000)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普通护照(许可-00755-001)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中华人民共和国普通护照(许可-00755-000)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护照加注(许可-00755-002)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中华人民共和国出入境通行证(许可-00756-000)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中华人民共和国出入境通行证-国籍冲突(许可-00756-001)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中华人民共和国出入境通行证(许可-00756-000)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中华人民共和国出入境通行证-无有效证件港澳居民返回港澳(许可-00756-002)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中华人民共和国出入境通行证(许可-00756-000)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中华人民共和国出入境通行证-持香港定居类进入许可(许可-00756-003)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机动车驾驶证申领(许可-00757-000)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机动车驾驶证初学申领(许可-00757-001)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机动车驾驶证申领(许可-00757-000)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机动车驾驶证增驾申领(许可-00757-004)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边境管理区通行证申领(许可-00908-000）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校车驾驶资格许可（许可-00927-000）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申请取得校车驾驶资格（许可-00927-001）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校车驾驶资格许可（许可-00927-000）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注销校车驾驶资格（许可-00927-002）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机动车驾驶证审验（其他-02146-000）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驾驶证审验（其他-02146-002）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机动车驾驶证审验（其他-02146-000）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校车驾驶证审验 （其他-02146-001）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机动车驾驶证审验（其他-02146-000）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驾驶证延期审验（其他-02146-003）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机动车驾驶人信息变更备案（其他-02154-000）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机动车驾驶人联系方式及联系地址变更备案（其他-02154-001）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机动车驾驶人信息变更备案（其他-02154-000）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机动车驾驶人从业单位变更备案（其他-02154-002）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驾驶证最高准驾车型注销(其他-02181-000)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实习准驾车型驾驶资格注销(其他-02182-000)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户口登记项目变更更正（其他-01001-000）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姓名变更（其他-01001-006）</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户口登记项目变更更正（其他-01001-000）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性别变更（其他-01001-005）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户口登记项目变更更正（其他-01001-000）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出生日期更正（其他-01001-003）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户口登记项目变更更正（其他-01001-000）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户主变更（其他-01001-012）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户口登记项目变更更正（其他-01001-000）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兵役状况变更（其他-01001-009）</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户口登记项目变更更正（其他-01001-000）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婚姻状况变更（其他-01001-013）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户口登记项目变更更正（其他-01001-000）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文化程度变更（其他-01001-010）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户口登记项目变更更正（其他-01001-000）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服务处所变更（其他-01001-011）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户口登记（其他-02592-000）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国内出生户口登记（其他-02592-017）</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户口登记（其他-02592-000）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国外出生户口登记（其他-02592-018）</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户口登记（其他-02592-000）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收养登记落户（其他-02592-003）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户口登记（其他-02592-000）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死亡注销户口（其他-02592-002）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户口登记（其他-02592-000）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宣告死亡注销户口（其他-02592-019）</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户口登记（其他-02592-000）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宣告失踪注销户口（其他-02592-016）</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户口登记（其他-02592-000）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居民户口簿申领、换领、补领（其他-02592-009）</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户口登记（其他-02592-000）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个人户籍类证明查询（其他-02592-020）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居住证办理（其他-02628-000）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合法稳定就业居住证办理（其他-02628-004）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居住证办理（其他-02628-000）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合法稳定居住居住证办理（其他-02628-002）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居住证办理（其他-02628-000）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连续就读居住证办理（其他-02628-003）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居住证办理（其他-02628-000）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投资创业、引进人才居住证办理（其他-02628-005）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补换机动车登记证书、号牌、行驶证（其他-02634-000）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补换领行驶证（其他-02634-002）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补换机动车登记证书、号牌、行驶证（其他-02634-000）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补换领号牌（其他-02634-001）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补换机动车登记证书、号牌、行驶证（其他-02634-000）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补领、申领机动车登记证书（其他-02634-003）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补换机动车登记证书、号牌、行驶证（其他-02634-000）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换领机动车登记证书（其他-02634-004）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核发机动车临时行驶车号牌（其他-02635-000）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购买、调拨、赠予等方式获得后未注册登记的机动车核发临时行驶车号牌（其他-02635-002）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换领、补领机动车驾驶证（其他-02636-000）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期满换领机动车驾驶证（其他-02636-007）</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换领、补领机动车驾驶证（其他-02636-000）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达到规定年龄换领机动车驾驶证（其他-02636-001）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换领、补领机动车驾驶证（其他-02636-000）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自愿降低准驾车型换领机动车驾驶证（其他-02636-002）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换领、补领机动车驾驶证（其他-02636-000）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驾驶人信息变化换领机动车驾驶证（其他-02636-008）</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换领、补领机动车驾驶证（其他-02636-000）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驾驶证损毁换证（其他-02636-003）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换领、补领机动车驾驶证（其他-02636-000）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身体条件变化降低准驾车型换领机动车驾驶证（其他-02636-004）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换领、补领机动车驾驶证（其他-02636-000）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转入换领机动车驾驶证（其他-02636-009）</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换领、补领机动车驾驶证（其他-02636-000）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遗失补领机动车驾驶证（其他-02636-005）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换领、补领机动车驾驶证（其他-02636-000）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延期换领机动车驾驶证（其他-02636-006）</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大中型客货车实习期满考试(其他-02637-000)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驾驶人提交身体条件证明（其他-02639-000）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提交《身体条件证明》（其他-02639-001）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驾驶人提交身体条件证明（其他-02639-000）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延期提交《身体条件证明》（其他-02639-002）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驾驶人驾驶资格恢复考试(其他-02638-000)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驾驶人违法记分满分教育(其他-02641-000)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居民身份证申领、换领、补领（其他-02646-000）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居民身份证首次申领（其他-02646-004）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居民身份证申领、换领、补领（其他-02646-000）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本省籍居民身份证换领、补领（其他-02646-003）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居民身份证申领、换领、补领（其他-02646-000）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外省籍居民身份证换领、补领（其他-02646-002）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居民身份证申领、换领、补领（其他-02646-000）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居民身份证挂失申报（其他-02646-005）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户口迁往省外（其他-05140-004）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大中专院校新生入学户口迁往学校（其他-05140-009）</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大中专院校学生在学期间户口迁移（退学、转学、肄业）（其他-05140-006）</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大中专院校应届学生毕业户口迁出（入学前未迁入高校的，毕业时直接迁往就业地）（其他-05140-011）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大中专院校应届学生毕业落户（迁入就业地）（其他-05140-013）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大中专院校学生毕业落户（迁入原籍地或现家庭所在地）（其他-05140-005）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留学回国人员落户（其他-05140-007）</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加入外国国籍或在国外定居注销户口（其他-05140-008）</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出境注销户口（其他-05140-014）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华侨回国定居（其他-05140-027）</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港、澳、台居民回内地（大陆）定居落户（其他-05140-017）</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服兵役注销户口（其他-05140-010）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退役军人恢复户口登记（其他-05140-019）</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市内未成年子女投靠父母落户（其他-05140-012）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市内夫妻投靠落户（其他-05140-021）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市内老年父母投靠子女落户（其他-05140-022）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市内住址变动落户（其他-05140-015）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市内无合法固定住所挂靠落户（其他-05140-016）</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市外未成年子女投靠父母落户（其他-05140-024）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市外夫妻投靠落户（其他-05140-018）</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市外老年父母投靠子女落户（其他-05140-020）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有合法稳定住所落户（其他-05140-025）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有合法稳定就业落户（其他-05140-026）</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户口迁移（其他-05140-000）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人才引进落户（其他-05140-023）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居住房屋出租登记(其他-05428-000)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临时居民身份证的申领(其他-05432-000)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流动人口居住登记(其他-05435-000)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港澳再次签注网上受理(其他-00995-000)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注销驾驶资格(其他-00997-000)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申请强制戒毒人员探访安排(公共服务-00290-000)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区公安分局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监管场所网上视频会见(公共服务-00296-000)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区公积金分中心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住房公积金提取（其他-02491-000）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购买自住住房提取住房公积金（其他-02491-001）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区公积金分中心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住房公积金提取（其他-02491-000）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建造、翻建、大修自住住房提取住房公积金（其他-02491-002）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区公积金分中心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住房公积金提取（其他-02491-000）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离休、退休提取住房公积金（其他-02491-003）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94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区公积金分中心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住房公积金提取（其他-02491-000）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完全或者部分丧失劳动能力以及遇到其他突发事件造成家庭生活严重困难提取住房公积金（其他-02491-004）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区公积金分中心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住房公积金提取（其他-02491-000）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出境定居提取住房公积金（其他-02491-005）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区公积金分中心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住房公积金提取（其他-02491-000）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偿还购房贷款本息提取住房公积金（其他-02491-006）</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区公积金分中心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住房公积金提取（其他-02491-000）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租赁自住住房提取住房公积金（其他-02491-007）</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区公积金分中心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住房公积金提取（其他-02491-000）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死亡或者被宣告死亡提取住房公积金（其他-02491-008）</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区公积金分中心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住房公积金提取（其他-02491-000）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享受城镇最低生活保障提取住房公积金（其他-02491-009）</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104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区公积金分中心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住房公积金提取（其他-02491-000）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与所在单位终止劳动关系未重新业满五年或者造成家庭生活严重困难提取住房公积金（其他-02491-010）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区公积金分中心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住房公积金提取（其他-02491-000）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其他情形提取住房公积金（其他-02491-011）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区公积金分中心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住房公积金贷款（其他-02492-000）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购买新建住房申请住房公积金贷款（其他-02492-001）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区公积金分中心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住房公积金贷款（其他-02492-000）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购买二手住房申请住房公积金贷款（其他-02492-002）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区公积金分中心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住房公积金贷款（其他-02492-000）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建造、翻建、大修自住住房申请住房公积金贷款（其他-02492-003）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区公积金分中心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住房公积金贷款（其他-02492-000）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住房公积金贷款合同变更（其他-02492-004）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区公积金分中心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住房公积金贷款（其他-02492-000）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住房公积金提前还贷（其他-02492-005）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区公积金分中心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住房公积金缴存（其他-02493-000）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个体工商户、自由职业者住房公积金缴存登记（其他-02493-013）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区公积金分中心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住房公积金个人账户信息查询</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住房公积金个人账户信息查询</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区公积金分中心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住房公积金还贷提取按月转账业务</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住房公积金还贷提取按月转账业务</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区公积金分中心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住房公积金贷款业务-异地贷款职工住房公积金缴存使用证明（1409408）</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区规划与自然资源分局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不动产登记（确认-00138-000）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国有建设用地使用权及房屋所有权登记（变更登记）（确认-00138-061）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区规划与自然资源分局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不动产登记（确认-00138-000）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国有建设用地使用权及房屋所有权登记（转移登记）（确认-00138-062）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区规划与自然资源分局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不动产登记（确认-00138-000）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国有建设用地使用权及房屋所有权登记（注销登记）（确认-00138-063）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区规划与自然资源分局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不动产登记（确认-00138-000）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宅基地使用权及房屋所有权登记（首次登记）（确认-00138-039）</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区规划与自然资源分局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不动产登记（确认-00138-000）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宅基地使用权及房屋所有权登记（变更登记）（确认-00138-064）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区规划与自然资源分局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不动产登记（确认-00138-000）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宅基地使用权及房屋所有权登记（注销登记）（确认-00138-056）</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区规划与自然资源分局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不动产登记（确认-00138-000）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抵押权登记（首次登记）（确认-00138-043）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区规划与自然资源分局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不动产登记（确认-00138-000）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抵押权登记（变更登记）（确认-00138-052）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区规划与自然资源分局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不动产登记（确认-00138-000）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抵押权登记（转移登记）（确认-00138-053）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区规划与自然资源分局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不动产登记（确认-00138-000）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抵押权登记（注销登记）（确认-00138-054）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区规划与自然资源分局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不动产登记（确认-00138-000）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更正登记（确认-00138-044）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区规划与自然资源分局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不动产登记（确认-00138-000）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异议登记（确认-00138-021）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区规划与自然资源分局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不动产登记（确认-00138-000）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预告登记（确认-00138-022）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区规划与自然资源分局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不动产登记（确认-00138-000）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补（换）证登记（确认-00138-045）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区规划与自然资源分局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不动产登记资料查询（公共服务-00545-000）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残疾人证申请及制发（公共服务-04001-000）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困难残疾人生活补贴(1420014)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重度残疾人护理补贴(1420016)</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农村困难残疾人危房改造补贴(1420017)</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残疾人医疗救助（1420018）</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残疾人基本养老保险补贴（1420019）</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白内障患者复明手术补助（1420022）</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低视力残疾人验配助视器补助（1420023）</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低视力残疾人免费验配助视器（1420024）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听力残疾人验配助听器补助（1420025）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残疾儿童验配助听器补助（1420026）</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听力残疾人免费验配助听器（1420027）</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肢体残疾人假肢装配补助（1420028）</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下肢重度残疾人髋关节或膝关节置换手术补助（1420029）</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残疾儿童假肢装配补助（1420030）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残疾儿童矫形器装配补助（1420031）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肢体残疾儿童辅助器具适配补助（1420032）</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肢体残疾人免费假肢装配（1420033）</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贫困精神残疾人住院补助（1420035）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残疾儿童基本康复训练补助（1420036）</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0-16周岁残疾儿童或少年肢体矫治手术补助（1420037）</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17周岁以下残疾少年儿童自行安装人工耳蜗补助（1420039）</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企业超比例安置残疾人就业补助（1420040）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残疾人个体就业补助（1420044）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省市区级农村残疾人种养业示范基地（帮扶联合体）补助（1420045）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残疾人贷款贴息补助（1420047）</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残疾人职业培训补助（1420049）</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区残联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无障碍设施进家庭（1420050）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区城管局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违规停放机动车的处罚                     （处罚-04138-000）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区城管局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个人养犬许可（许可-00823-001）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区城管局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《养犬许可证》年度注册                              （其他-02713-000）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区档案馆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档案查阅服务（</w:t>
            </w:r>
            <w:r>
              <w:rPr>
                <w:rStyle w:val="8"/>
                <w:rFonts w:hint="eastAsia" w:ascii="仿宋" w:hAnsi="仿宋" w:eastAsia="仿宋" w:cs="仿宋"/>
                <w:sz w:val="20"/>
                <w:szCs w:val="20"/>
                <w:lang w:val="en-US" w:eastAsia="zh-CN" w:bidi="ar"/>
              </w:rPr>
              <w:t>公共服务-01460-000）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区档案馆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异地查档、跨馆服务（公共服务-01469-000）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区教育局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30年教龄荣誉证书发放审定（确认-00407-000）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区教育局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教师资格定期注册（确认-00414-000）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72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区教育局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归侨学生、归侨子女、华侨子女、港澳居民子女和台胞子女考生中考加分确认（确认-00413-000）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区教育局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少数民族考生中考加分确认（确认-00420-000）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区教育局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对未成年人送工读学校进行矫治和接受教育的批准（其他-02480-000）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区教育局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毕（结）业证书遗失办理、学历证明确认（公共服务-00119-000）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区教育局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教师资格证书补发换发（公共服务-00120-000）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82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区教育局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教师资格认定（许可-00021-000）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幼儿园、小学和初级中学教师资格认定（许可-00021-003）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区教育局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教师职称评审（确认-00037-000）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幼儿园、小学、中学一级教师及以下职称评审 （确认-00037-001 ）</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区教育局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教师职称评审（确认-00037-001）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中专、研究、实验系列职称评审（确认-00037-004）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区老龄委</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老年人优待证办理（确认-00761-000）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226</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区民政局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养老服务补贴给付（给付-00107-000）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227</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区应急管理局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因灾倒损房困难救助审核（其他-05596-000）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228</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区民政局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最低生活保障边缘家庭认定和专项社会救助（给付-00131-000）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229</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区民政局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临时救助对象认定及救助金给付（给付-00050-000）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区民政局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特困人员救助供养认定及保障金给付（给付-00006-000）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231</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区民政局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最低生活保障家庭认定及保障金给付（给付-00043-000）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232</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区民政局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孤儿认定及基本生活费给付（给付-00037-000）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233</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区民政局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困境儿童认定及基本生活费给付（给付-00116-000）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234</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区民政局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对城乡生活无着的流浪乞讨人员的救助安置（给付-00036-000）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区应急管理局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政策性农村住房保险倒塌房屋争议裁定（裁决-00030-000）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区民政局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异地死亡人员运回原籍火化的审批（其他-05117-000）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区民政局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内地居民婚姻登记（确认-00322-000）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内地居民结婚登记（确认-00322-001）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区民政局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内地居民婚姻登记（确认-00322-000）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内地居民离婚登记（确认-00322-002）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区民政局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内地居民婚姻登记（确认-00322-000）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内地居民补领婚姻登记证（确认-00322-003）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区民政局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内地居民婚姻登记（确认-00322-000）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内地居民撤销受胁迫的婚姻（确认-00322-004）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区民政局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内地公民收养子女登记（确认-00323-000）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区民政局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地名证明（公共服务-00325-000）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区气象局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气象证明（公共服务-20188-000）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区气象局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雷电灾害鉴定(确认-00005-000)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区委统战部（区侨办）</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归侨、华侨子女、归侨子女考生身份确认     （ 确认-00070-000）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区委统战部（区侨办）</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华侨、归侨和侨眷身份认定（确认-00231-000）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区委统战部（区侨办）</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华侨回国定居审批（其他-05586-000）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区委统战部（区侨办）</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《浙江省归国华侨证》核发 （确认-00069-000  ）</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社会保险参保登记</w:t>
            </w:r>
            <w:r>
              <w:rPr>
                <w:rStyle w:val="7"/>
                <w:rFonts w:hint="eastAsia" w:ascii="仿宋" w:hAnsi="仿宋" w:eastAsia="仿宋" w:cs="仿宋"/>
                <w:sz w:val="20"/>
                <w:szCs w:val="20"/>
                <w:lang w:val="en-US" w:eastAsia="zh-CN" w:bidi="ar"/>
              </w:rPr>
              <w:t>(确认-00122-000</w:t>
            </w:r>
            <w:r>
              <w:rPr>
                <w:rStyle w:val="8"/>
                <w:rFonts w:hint="eastAsia" w:ascii="仿宋" w:hAnsi="仿宋" w:eastAsia="仿宋" w:cs="仿宋"/>
                <w:sz w:val="20"/>
                <w:szCs w:val="20"/>
                <w:lang w:val="en-US" w:eastAsia="zh-CN" w:bidi="ar"/>
              </w:rPr>
              <w:t>)</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个体劳动者（灵活就业人员）参保登记(确认-00122-013)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社会保险参保登记</w:t>
            </w:r>
            <w:r>
              <w:rPr>
                <w:rStyle w:val="7"/>
                <w:rFonts w:hint="eastAsia" w:ascii="仿宋" w:hAnsi="仿宋" w:eastAsia="仿宋" w:cs="仿宋"/>
                <w:sz w:val="20"/>
                <w:szCs w:val="20"/>
                <w:lang w:val="en-US" w:eastAsia="zh-CN" w:bidi="ar"/>
              </w:rPr>
              <w:t>(确认-00122-000</w:t>
            </w:r>
            <w:r>
              <w:rPr>
                <w:rStyle w:val="8"/>
                <w:rFonts w:hint="eastAsia" w:ascii="仿宋" w:hAnsi="仿宋" w:eastAsia="仿宋" w:cs="仿宋"/>
                <w:sz w:val="20"/>
                <w:szCs w:val="20"/>
                <w:lang w:val="en-US" w:eastAsia="zh-CN" w:bidi="ar"/>
              </w:rPr>
              <w:t>)</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城乡居民基本养老保险参保登记(确认-00122-006)</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社会保险参保登记</w:t>
            </w:r>
            <w:r>
              <w:rPr>
                <w:rStyle w:val="7"/>
                <w:rFonts w:hint="eastAsia" w:ascii="仿宋" w:hAnsi="仿宋" w:eastAsia="仿宋" w:cs="仿宋"/>
                <w:sz w:val="20"/>
                <w:szCs w:val="20"/>
                <w:lang w:val="en-US" w:eastAsia="zh-CN" w:bidi="ar"/>
              </w:rPr>
              <w:t>(确认-00122-000</w:t>
            </w:r>
            <w:r>
              <w:rPr>
                <w:rStyle w:val="8"/>
                <w:rFonts w:hint="eastAsia" w:ascii="仿宋" w:hAnsi="仿宋" w:eastAsia="仿宋" w:cs="仿宋"/>
                <w:sz w:val="20"/>
                <w:szCs w:val="20"/>
                <w:lang w:val="en-US" w:eastAsia="zh-CN" w:bidi="ar"/>
              </w:rPr>
              <w:t>)</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城乡居民基本医疗保险参保登记</w:t>
            </w:r>
            <w:r>
              <w:rPr>
                <w:rStyle w:val="7"/>
                <w:rFonts w:hint="eastAsia" w:ascii="仿宋" w:hAnsi="仿宋" w:eastAsia="仿宋" w:cs="仿宋"/>
                <w:sz w:val="20"/>
                <w:szCs w:val="20"/>
                <w:lang w:val="en-US" w:eastAsia="zh-CN" w:bidi="ar"/>
              </w:rPr>
              <w:t>(确认-00122-007</w:t>
            </w:r>
            <w:r>
              <w:rPr>
                <w:rStyle w:val="8"/>
                <w:rFonts w:hint="eastAsia" w:ascii="仿宋" w:hAnsi="仿宋" w:eastAsia="仿宋" w:cs="仿宋"/>
                <w:sz w:val="20"/>
                <w:szCs w:val="20"/>
                <w:lang w:val="en-US" w:eastAsia="zh-CN"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社会保险参保登记</w:t>
            </w:r>
            <w:r>
              <w:rPr>
                <w:rStyle w:val="7"/>
                <w:rFonts w:hint="eastAsia" w:ascii="仿宋" w:hAnsi="仿宋" w:eastAsia="仿宋" w:cs="仿宋"/>
                <w:sz w:val="20"/>
                <w:szCs w:val="20"/>
                <w:lang w:val="en-US" w:eastAsia="zh-CN" w:bidi="ar"/>
              </w:rPr>
              <w:t>(确认-00122-000</w:t>
            </w:r>
            <w:r>
              <w:rPr>
                <w:rStyle w:val="8"/>
                <w:rFonts w:hint="eastAsia" w:ascii="仿宋" w:hAnsi="仿宋" w:eastAsia="仿宋" w:cs="仿宋"/>
                <w:sz w:val="20"/>
                <w:szCs w:val="20"/>
                <w:lang w:val="en-US" w:eastAsia="zh-CN" w:bidi="ar"/>
              </w:rPr>
              <w:t>)</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基本养老保险参保人员延缴登记(确认-00122-042)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社会保险参保登记</w:t>
            </w:r>
            <w:r>
              <w:rPr>
                <w:rStyle w:val="7"/>
                <w:rFonts w:hint="eastAsia" w:ascii="仿宋" w:hAnsi="仿宋" w:eastAsia="仿宋" w:cs="仿宋"/>
                <w:sz w:val="20"/>
                <w:szCs w:val="20"/>
                <w:lang w:val="en-US" w:eastAsia="zh-CN" w:bidi="ar"/>
              </w:rPr>
              <w:t>(确认-00122-000</w:t>
            </w:r>
            <w:r>
              <w:rPr>
                <w:rStyle w:val="8"/>
                <w:rFonts w:hint="eastAsia" w:ascii="仿宋" w:hAnsi="仿宋" w:eastAsia="仿宋" w:cs="仿宋"/>
                <w:sz w:val="20"/>
                <w:szCs w:val="20"/>
                <w:lang w:val="en-US" w:eastAsia="zh-CN" w:bidi="ar"/>
              </w:rPr>
              <w:t>)</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领取基本医疗保险就医凭证(确认-00122-043)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申请补缴（清退）社会保险费(公共服务-00507-000）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申请补缴城镇职工社会保险费(公共服务-00507-003)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申请补缴（清退）社会保险费(公共服务-00507-000）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申请补缴城乡居民基本养老保险费(公共服务-00507-005)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申请补缴（清退）社会保险费(公共服务-00507-000）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申请清退城镇职工社会保险费(公共服务-00507-006)</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参保人员享受特殊退休待遇资格确认</w:t>
            </w:r>
            <w:r>
              <w:rPr>
                <w:rStyle w:val="7"/>
                <w:rFonts w:hint="eastAsia" w:ascii="仿宋" w:hAnsi="仿宋" w:eastAsia="仿宋" w:cs="仿宋"/>
                <w:sz w:val="20"/>
                <w:szCs w:val="20"/>
                <w:lang w:val="en-US" w:eastAsia="zh-CN" w:bidi="ar"/>
              </w:rPr>
              <w:t>(确认-00252-000</w:t>
            </w:r>
            <w:r>
              <w:rPr>
                <w:rStyle w:val="8"/>
                <w:rFonts w:hint="eastAsia" w:ascii="仿宋" w:hAnsi="仿宋" w:eastAsia="仿宋" w:cs="仿宋"/>
                <w:sz w:val="20"/>
                <w:szCs w:val="20"/>
                <w:lang w:val="en-US" w:eastAsia="zh-CN" w:bidi="ar"/>
              </w:rPr>
              <w:t>)</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退休归侨职工生活补贴资格确认(确认-00252-001)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参保人员享受特殊退休待遇资格确认</w:t>
            </w:r>
            <w:r>
              <w:rPr>
                <w:rStyle w:val="7"/>
                <w:rFonts w:hint="eastAsia" w:ascii="仿宋" w:hAnsi="仿宋" w:eastAsia="仿宋" w:cs="仿宋"/>
                <w:sz w:val="20"/>
                <w:szCs w:val="20"/>
                <w:lang w:val="en-US" w:eastAsia="zh-CN" w:bidi="ar"/>
              </w:rPr>
              <w:t>(确认-00252-000</w:t>
            </w:r>
            <w:r>
              <w:rPr>
                <w:rStyle w:val="8"/>
                <w:rFonts w:hint="eastAsia" w:ascii="仿宋" w:hAnsi="仿宋" w:eastAsia="仿宋" w:cs="仿宋"/>
                <w:sz w:val="20"/>
                <w:szCs w:val="20"/>
                <w:lang w:val="en-US" w:eastAsia="zh-CN" w:bidi="ar"/>
              </w:rPr>
              <w:t>)</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高级专家退休时一次性补贴资格确认(确认-00252-009)</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参保人员享受特殊退休待遇资格确认</w:t>
            </w:r>
            <w:r>
              <w:rPr>
                <w:rStyle w:val="7"/>
                <w:rFonts w:hint="eastAsia" w:ascii="仿宋" w:hAnsi="仿宋" w:eastAsia="仿宋" w:cs="仿宋"/>
                <w:sz w:val="20"/>
                <w:szCs w:val="20"/>
                <w:lang w:val="en-US" w:eastAsia="zh-CN" w:bidi="ar"/>
              </w:rPr>
              <w:t>(确认-00252-000</w:t>
            </w:r>
            <w:r>
              <w:rPr>
                <w:rStyle w:val="8"/>
                <w:rFonts w:hint="eastAsia" w:ascii="仿宋" w:hAnsi="仿宋" w:eastAsia="仿宋" w:cs="仿宋"/>
                <w:sz w:val="20"/>
                <w:szCs w:val="20"/>
                <w:lang w:val="en-US" w:eastAsia="zh-CN" w:bidi="ar"/>
              </w:rPr>
              <w:t>)</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退休高级职称人员增加养老金待遇资格确认</w:t>
            </w:r>
            <w:r>
              <w:rPr>
                <w:rStyle w:val="7"/>
                <w:rFonts w:hint="eastAsia" w:ascii="仿宋" w:hAnsi="仿宋" w:eastAsia="仿宋" w:cs="仿宋"/>
                <w:sz w:val="20"/>
                <w:szCs w:val="20"/>
                <w:lang w:val="en-US" w:eastAsia="zh-CN" w:bidi="ar"/>
              </w:rPr>
              <w:t>(确认-00252-0</w:t>
            </w:r>
            <w:r>
              <w:rPr>
                <w:rStyle w:val="8"/>
                <w:rFonts w:hint="eastAsia" w:ascii="仿宋" w:hAnsi="仿宋" w:eastAsia="仿宋" w:cs="仿宋"/>
                <w:sz w:val="20"/>
                <w:szCs w:val="20"/>
                <w:lang w:val="en-US" w:eastAsia="zh-CN" w:bidi="ar"/>
              </w:rPr>
              <w:t>10)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参保人员享受特殊退休待遇资格确认</w:t>
            </w:r>
            <w:r>
              <w:rPr>
                <w:rStyle w:val="7"/>
                <w:rFonts w:hint="eastAsia" w:ascii="仿宋" w:hAnsi="仿宋" w:eastAsia="仿宋" w:cs="仿宋"/>
                <w:sz w:val="20"/>
                <w:szCs w:val="20"/>
                <w:lang w:val="en-US" w:eastAsia="zh-CN" w:bidi="ar"/>
              </w:rPr>
              <w:t>(确认-00252-000</w:t>
            </w:r>
            <w:r>
              <w:rPr>
                <w:rStyle w:val="8"/>
                <w:rFonts w:hint="eastAsia" w:ascii="仿宋" w:hAnsi="仿宋" w:eastAsia="仿宋" w:cs="仿宋"/>
                <w:sz w:val="20"/>
                <w:szCs w:val="20"/>
                <w:lang w:val="en-US" w:eastAsia="zh-CN" w:bidi="ar"/>
              </w:rPr>
              <w:t>)</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退休高级技师增加养老金待遇资格确认</w:t>
            </w:r>
            <w:r>
              <w:rPr>
                <w:rStyle w:val="7"/>
                <w:rFonts w:hint="eastAsia" w:ascii="仿宋" w:hAnsi="仿宋" w:eastAsia="仿宋" w:cs="仿宋"/>
                <w:sz w:val="20"/>
                <w:szCs w:val="20"/>
                <w:lang w:val="en-US" w:eastAsia="zh-CN" w:bidi="ar"/>
              </w:rPr>
              <w:t>(确认-00252-0</w:t>
            </w:r>
            <w:r>
              <w:rPr>
                <w:rStyle w:val="8"/>
                <w:rFonts w:hint="eastAsia" w:ascii="仿宋" w:hAnsi="仿宋" w:eastAsia="仿宋" w:cs="仿宋"/>
                <w:sz w:val="20"/>
                <w:szCs w:val="20"/>
                <w:lang w:val="en-US" w:eastAsia="zh-CN" w:bidi="ar"/>
              </w:rPr>
              <w:t>11)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基本养老保险待遇核准支付</w:t>
            </w:r>
            <w:r>
              <w:rPr>
                <w:rStyle w:val="7"/>
                <w:rFonts w:hint="eastAsia" w:ascii="仿宋" w:hAnsi="仿宋" w:eastAsia="仿宋" w:cs="仿宋"/>
                <w:sz w:val="20"/>
                <w:szCs w:val="20"/>
                <w:lang w:val="en-US" w:eastAsia="zh-CN" w:bidi="ar"/>
              </w:rPr>
              <w:t>(给付-00144-000</w:t>
            </w:r>
            <w:r>
              <w:rPr>
                <w:rStyle w:val="8"/>
                <w:rFonts w:hint="eastAsia" w:ascii="仿宋" w:hAnsi="仿宋" w:eastAsia="仿宋" w:cs="仿宋"/>
                <w:sz w:val="20"/>
                <w:szCs w:val="20"/>
                <w:lang w:val="en-US" w:eastAsia="zh-CN" w:bidi="ar"/>
              </w:rPr>
              <w:t>)</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达到法定退休年龄前终止参保关系待遇核准支付(给付-00144-012)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基本养老保险待遇核准支付</w:t>
            </w:r>
            <w:r>
              <w:rPr>
                <w:rStyle w:val="7"/>
                <w:rFonts w:hint="eastAsia" w:ascii="仿宋" w:hAnsi="仿宋" w:eastAsia="仿宋" w:cs="仿宋"/>
                <w:sz w:val="20"/>
                <w:szCs w:val="20"/>
                <w:lang w:val="en-US" w:eastAsia="zh-CN" w:bidi="ar"/>
              </w:rPr>
              <w:t>(给付-00144-000</w:t>
            </w:r>
            <w:r>
              <w:rPr>
                <w:rStyle w:val="8"/>
                <w:rFonts w:hint="eastAsia" w:ascii="仿宋" w:hAnsi="仿宋" w:eastAsia="仿宋" w:cs="仿宋"/>
                <w:sz w:val="20"/>
                <w:szCs w:val="20"/>
                <w:lang w:val="en-US" w:eastAsia="zh-CN" w:bidi="ar"/>
              </w:rPr>
              <w:t>)</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城乡居民基本养老保险待遇核准支付(给付-00144-008)</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基本养老保险待遇核准支付</w:t>
            </w:r>
            <w:r>
              <w:rPr>
                <w:rStyle w:val="7"/>
                <w:rFonts w:hint="eastAsia" w:ascii="仿宋" w:hAnsi="仿宋" w:eastAsia="仿宋" w:cs="仿宋"/>
                <w:sz w:val="20"/>
                <w:szCs w:val="20"/>
                <w:lang w:val="en-US" w:eastAsia="zh-CN" w:bidi="ar"/>
              </w:rPr>
              <w:t>(给付-00144-000</w:t>
            </w:r>
            <w:r>
              <w:rPr>
                <w:rStyle w:val="8"/>
                <w:rFonts w:hint="eastAsia" w:ascii="仿宋" w:hAnsi="仿宋" w:eastAsia="仿宋" w:cs="仿宋"/>
                <w:sz w:val="20"/>
                <w:szCs w:val="20"/>
                <w:lang w:val="en-US" w:eastAsia="zh-CN" w:bidi="ar"/>
              </w:rPr>
              <w:t>)</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新增退休人员养老保险待遇核准支付（给付-00144-009）</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基本养老保险待遇核准支付</w:t>
            </w:r>
            <w:r>
              <w:rPr>
                <w:rStyle w:val="7"/>
                <w:rFonts w:hint="eastAsia" w:ascii="仿宋" w:hAnsi="仿宋" w:eastAsia="仿宋" w:cs="仿宋"/>
                <w:sz w:val="20"/>
                <w:szCs w:val="20"/>
                <w:lang w:val="en-US" w:eastAsia="zh-CN" w:bidi="ar"/>
              </w:rPr>
              <w:t>(给付-00144-000</w:t>
            </w:r>
            <w:r>
              <w:rPr>
                <w:rStyle w:val="8"/>
                <w:rFonts w:hint="eastAsia" w:ascii="仿宋" w:hAnsi="仿宋" w:eastAsia="仿宋" w:cs="仿宋"/>
                <w:sz w:val="20"/>
                <w:szCs w:val="20"/>
                <w:lang w:val="en-US" w:eastAsia="zh-CN" w:bidi="ar"/>
              </w:rPr>
              <w:t>)</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离退休人员死亡待遇核准支付（给付-00144-002）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基本养老保险待遇核准支付</w:t>
            </w:r>
            <w:r>
              <w:rPr>
                <w:rStyle w:val="7"/>
                <w:rFonts w:hint="eastAsia" w:ascii="仿宋" w:hAnsi="仿宋" w:eastAsia="仿宋" w:cs="仿宋"/>
                <w:sz w:val="20"/>
                <w:szCs w:val="20"/>
                <w:lang w:val="en-US" w:eastAsia="zh-CN" w:bidi="ar"/>
              </w:rPr>
              <w:t>(给付-00144-000</w:t>
            </w:r>
            <w:r>
              <w:rPr>
                <w:rStyle w:val="8"/>
                <w:rFonts w:hint="eastAsia" w:ascii="仿宋" w:hAnsi="仿宋" w:eastAsia="仿宋" w:cs="仿宋"/>
                <w:sz w:val="20"/>
                <w:szCs w:val="20"/>
                <w:lang w:val="en-US" w:eastAsia="zh-CN" w:bidi="ar"/>
              </w:rPr>
              <w:t>)</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离退休人员待遇变更核准支付（给付-00144-010）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基本养老保险待遇核准支付</w:t>
            </w:r>
            <w:r>
              <w:rPr>
                <w:rStyle w:val="7"/>
                <w:rFonts w:hint="eastAsia" w:ascii="仿宋" w:hAnsi="仿宋" w:eastAsia="仿宋" w:cs="仿宋"/>
                <w:sz w:val="20"/>
                <w:szCs w:val="20"/>
                <w:lang w:val="en-US" w:eastAsia="zh-CN" w:bidi="ar"/>
              </w:rPr>
              <w:t>(给付-00144-000</w:t>
            </w:r>
            <w:r>
              <w:rPr>
                <w:rStyle w:val="8"/>
                <w:rFonts w:hint="eastAsia" w:ascii="仿宋" w:hAnsi="仿宋" w:eastAsia="仿宋" w:cs="仿宋"/>
                <w:sz w:val="20"/>
                <w:szCs w:val="20"/>
                <w:lang w:val="en-US" w:eastAsia="zh-CN" w:bidi="ar"/>
              </w:rPr>
              <w:t>)</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机关事业养老保险待遇核准支付（给付-00144-006）</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基本养老保险待遇核准支付</w:t>
            </w:r>
            <w:r>
              <w:rPr>
                <w:rStyle w:val="7"/>
                <w:rFonts w:hint="eastAsia" w:ascii="仿宋" w:hAnsi="仿宋" w:eastAsia="仿宋" w:cs="仿宋"/>
                <w:sz w:val="20"/>
                <w:szCs w:val="20"/>
                <w:lang w:val="en-US" w:eastAsia="zh-CN" w:bidi="ar"/>
              </w:rPr>
              <w:t>(给付-00144-000</w:t>
            </w:r>
            <w:r>
              <w:rPr>
                <w:rStyle w:val="8"/>
                <w:rFonts w:hint="eastAsia" w:ascii="仿宋" w:hAnsi="仿宋" w:eastAsia="仿宋" w:cs="仿宋"/>
                <w:sz w:val="20"/>
                <w:szCs w:val="20"/>
                <w:lang w:val="en-US" w:eastAsia="zh-CN" w:bidi="ar"/>
              </w:rPr>
              <w:t>)</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城乡居民参保关系注销登记人员待遇核准支付（给付-00144-019）</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基本养老保险待遇核准支付</w:t>
            </w:r>
            <w:r>
              <w:rPr>
                <w:rStyle w:val="7"/>
                <w:rFonts w:hint="eastAsia" w:ascii="仿宋" w:hAnsi="仿宋" w:eastAsia="仿宋" w:cs="仿宋"/>
                <w:sz w:val="20"/>
                <w:szCs w:val="20"/>
                <w:lang w:val="en-US" w:eastAsia="zh-CN" w:bidi="ar"/>
              </w:rPr>
              <w:t>(给付-00144-000</w:t>
            </w:r>
            <w:r>
              <w:rPr>
                <w:rStyle w:val="8"/>
                <w:rFonts w:hint="eastAsia" w:ascii="仿宋" w:hAnsi="仿宋" w:eastAsia="仿宋" w:cs="仿宋"/>
                <w:sz w:val="20"/>
                <w:szCs w:val="20"/>
                <w:lang w:val="en-US" w:eastAsia="zh-CN" w:bidi="ar"/>
              </w:rPr>
              <w:t>)</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参保人员死亡遗属供养资格确认（给付-00144-015）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基本养老保险待遇核准支付</w:t>
            </w:r>
            <w:r>
              <w:rPr>
                <w:rStyle w:val="7"/>
                <w:rFonts w:hint="eastAsia" w:ascii="仿宋" w:hAnsi="仿宋" w:eastAsia="仿宋" w:cs="仿宋"/>
                <w:sz w:val="20"/>
                <w:szCs w:val="20"/>
                <w:lang w:val="en-US" w:eastAsia="zh-CN" w:bidi="ar"/>
              </w:rPr>
              <w:t>(给付-00144-000</w:t>
            </w:r>
            <w:r>
              <w:rPr>
                <w:rStyle w:val="8"/>
                <w:rFonts w:hint="eastAsia" w:ascii="仿宋" w:hAnsi="仿宋" w:eastAsia="仿宋" w:cs="仿宋"/>
                <w:sz w:val="20"/>
                <w:szCs w:val="20"/>
                <w:lang w:val="en-US" w:eastAsia="zh-CN" w:bidi="ar"/>
              </w:rPr>
              <w:t>)</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参保人员死亡遗属生活困难补助费核准支付（给付-00144-016）</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失业保险待遇核准支付</w:t>
            </w:r>
            <w:r>
              <w:rPr>
                <w:rStyle w:val="7"/>
                <w:rFonts w:hint="eastAsia" w:ascii="仿宋" w:hAnsi="仿宋" w:eastAsia="仿宋" w:cs="仿宋"/>
                <w:sz w:val="20"/>
                <w:szCs w:val="20"/>
                <w:lang w:val="en-US" w:eastAsia="zh-CN" w:bidi="ar"/>
              </w:rPr>
              <w:t>(给付-00145-000</w:t>
            </w:r>
            <w:r>
              <w:rPr>
                <w:rStyle w:val="8"/>
                <w:rFonts w:hint="eastAsia" w:ascii="仿宋" w:hAnsi="仿宋" w:eastAsia="仿宋" w:cs="仿宋"/>
                <w:sz w:val="20"/>
                <w:szCs w:val="20"/>
                <w:lang w:val="en-US" w:eastAsia="zh-CN" w:bidi="ar"/>
              </w:rPr>
              <w:t>)</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失业保险金核准支付(给付-00145-012)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失业保险待遇核准支付</w:t>
            </w:r>
            <w:r>
              <w:rPr>
                <w:rStyle w:val="7"/>
                <w:rFonts w:hint="eastAsia" w:ascii="仿宋" w:hAnsi="仿宋" w:eastAsia="仿宋" w:cs="仿宋"/>
                <w:sz w:val="20"/>
                <w:szCs w:val="20"/>
                <w:lang w:val="en-US" w:eastAsia="zh-CN" w:bidi="ar"/>
              </w:rPr>
              <w:t>(给付-00145-000</w:t>
            </w:r>
            <w:r>
              <w:rPr>
                <w:rStyle w:val="8"/>
                <w:rFonts w:hint="eastAsia" w:ascii="仿宋" w:hAnsi="仿宋" w:eastAsia="仿宋" w:cs="仿宋"/>
                <w:sz w:val="20"/>
                <w:szCs w:val="20"/>
                <w:lang w:val="en-US" w:eastAsia="zh-CN" w:bidi="ar"/>
              </w:rPr>
              <w:t>)</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生育补助金核准支付(给付-00145-010)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失业保险待遇核准支付</w:t>
            </w:r>
            <w:r>
              <w:rPr>
                <w:rStyle w:val="7"/>
                <w:rFonts w:hint="eastAsia" w:ascii="仿宋" w:hAnsi="仿宋" w:eastAsia="仿宋" w:cs="仿宋"/>
                <w:sz w:val="20"/>
                <w:szCs w:val="20"/>
                <w:lang w:val="en-US" w:eastAsia="zh-CN" w:bidi="ar"/>
              </w:rPr>
              <w:t>(给付-00145-000</w:t>
            </w:r>
            <w:r>
              <w:rPr>
                <w:rStyle w:val="8"/>
                <w:rFonts w:hint="eastAsia" w:ascii="仿宋" w:hAnsi="仿宋" w:eastAsia="仿宋" w:cs="仿宋"/>
                <w:sz w:val="20"/>
                <w:szCs w:val="20"/>
                <w:lang w:val="en-US" w:eastAsia="zh-CN" w:bidi="ar"/>
              </w:rPr>
              <w:t>)</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丧葬补助金和抚恤金核准支付(给付-00145-009)</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就业登记(其他-03026-000)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自主创业登记(其他-03026-003)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就业登记(其他-03026-000)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灵活就业登记(其他-03026-004)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失业登记(其他-01002-000)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参保信息变更登记（公共服务-00501-000)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社会保险职工参保信息变更登记（公共服务-00501-002)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参保信息变更登记（公共服务-00501-000)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个体劳动者（灵活就业人员）参保信息变更登记（公共服务-00501-003)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参保信息变更登记（公共服务-00501-000)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城乡居民基本养老保险参保信息变更登记（公共服务-00501-009)</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参保信息变更登记（公共服务-00501-000)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城乡居民基本医疗保险参保信息变更登记（公共服务-00501-011)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出具社会保险信息证明（公共服务-00502-000)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参保人员查询打印社会保险信息(公共服务-00502-002)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申请办理基本养老保险关系转移接续（公共服务-00511-000)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企业基本养老保险关系转移(公共服务-00511-001)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申请办理基本养老保险关系转移接续（公共服务-00511-000)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企业基本养老保险关系接续(公共服务-00511-002)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申请办理基本养老保险关系转移接续（公共服务-00511-000)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城乡居民基本养老保险关系转移（公共服务-00511-003）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申请办理基本养老保险关系转移接续（公共服务-00511-001)</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城乡居民基本养老保险关系接续（公共服务-00511-004）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申请办理基本养老保险关系转移接续（公共服务-00511-002)</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军人退役基本养老保险关系接续（公共服务-00511-005）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申请办理基本养老保险关系转移接续（公共服务-00511-003)</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基本养老保险跨制度转移衔接（公共服务-00511-007）</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申请办理基本医疗保险关系转移接续（公共服务-00512-000)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基本医疗保险关系转移(公共服务-00512-001)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申请办理基本医疗保险关系转移接续（公共服务-00512-000)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基本医疗保险关系接续(公共服务-00512-002)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申请办理失业保险关系转移接续</w:t>
            </w:r>
            <w:r>
              <w:rPr>
                <w:rStyle w:val="9"/>
                <w:rFonts w:hint="eastAsia" w:ascii="仿宋" w:hAnsi="仿宋" w:eastAsia="仿宋" w:cs="仿宋"/>
                <w:sz w:val="20"/>
                <w:szCs w:val="20"/>
                <w:lang w:val="en-US" w:eastAsia="zh-CN" w:bidi="ar"/>
              </w:rPr>
              <w:t>(公共服务-</w:t>
            </w:r>
            <w:r>
              <w:rPr>
                <w:rStyle w:val="8"/>
                <w:rFonts w:hint="eastAsia" w:ascii="仿宋" w:hAnsi="仿宋" w:eastAsia="仿宋" w:cs="仿宋"/>
                <w:sz w:val="20"/>
                <w:szCs w:val="20"/>
                <w:lang w:val="en-US" w:eastAsia="zh-CN" w:bidi="ar"/>
              </w:rPr>
              <w:t>00515-000)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失业保险关系转移（省内）(公共服务-00515-001)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申请办理失业保险关系转移接续</w:t>
            </w:r>
            <w:r>
              <w:rPr>
                <w:rStyle w:val="9"/>
                <w:rFonts w:hint="eastAsia" w:ascii="仿宋" w:hAnsi="仿宋" w:eastAsia="仿宋" w:cs="仿宋"/>
                <w:sz w:val="20"/>
                <w:szCs w:val="20"/>
                <w:lang w:val="en-US" w:eastAsia="zh-CN" w:bidi="ar"/>
              </w:rPr>
              <w:t>(公共服务-</w:t>
            </w:r>
            <w:r>
              <w:rPr>
                <w:rStyle w:val="8"/>
                <w:rFonts w:hint="eastAsia" w:ascii="仿宋" w:hAnsi="仿宋" w:eastAsia="仿宋" w:cs="仿宋"/>
                <w:sz w:val="20"/>
                <w:szCs w:val="20"/>
                <w:lang w:val="en-US" w:eastAsia="zh-CN" w:bidi="ar"/>
              </w:rPr>
              <w:t>00515-000)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失业保险关系接续（省内）(公共服务-00515-002)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引进人才居住证审核</w:t>
            </w:r>
            <w:r>
              <w:rPr>
                <w:rStyle w:val="9"/>
                <w:rFonts w:hint="eastAsia" w:ascii="仿宋" w:hAnsi="仿宋" w:eastAsia="仿宋" w:cs="仿宋"/>
                <w:sz w:val="20"/>
                <w:szCs w:val="20"/>
                <w:lang w:val="en-US" w:eastAsia="zh-CN" w:bidi="ar"/>
              </w:rPr>
              <w:t>(公共服务-00519-000</w:t>
            </w:r>
            <w:r>
              <w:rPr>
                <w:rStyle w:val="8"/>
                <w:rFonts w:hint="eastAsia" w:ascii="仿宋" w:hAnsi="仿宋" w:eastAsia="仿宋" w:cs="仿宋"/>
                <w:sz w:val="20"/>
                <w:szCs w:val="20"/>
                <w:lang w:val="en-US" w:eastAsia="zh-CN" w:bidi="ar"/>
              </w:rPr>
              <w:t>)</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高校毕业生就业手续办理(公共服务-00516-000)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流动人员人事档案管理服务</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流动人员人事档案接收(公共服务-00498-001)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流动人员人事档案管理服务</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流动人员人事档案转出(公共服务-00498-002)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流动人员人事档案管理服务</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流动人员人事档案材料收集(公共服务-00498-003)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流动人员人事档案管理服务</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依据档案记载出具相关证明(公共服务-00498-005)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领取国家职业资格证书</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领取专业技术人员国家职业资格证书（公共服务-00518-001)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申请就业创业政策享受资格</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就业困难人员认定（公共服务-16087-001）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申请就业创业政策享受资格</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个人创业担保贷款资格认定（公共服务-16087-005）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申请就业创业政策享受资格</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个人自主创业税收优惠政策资格认定（公共服务-16087-007）</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就业创业补贴申领</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灵活就业社保补贴申领（公共服务-16088-001）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就业创业补贴申领</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高校毕业生求职创业补贴申领（公共服务-16088-003）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就业创业补贴申领</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高校毕业生就业补贴申领（公共服务-16088-004）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就业创业补贴申领</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高校毕业生临时生活补贴申领（公共服务-16088-006）</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就业创业补贴申领</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一次性创业补贴申领（公共服务-16088-009）</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就业创业补贴申领</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创业带动就业补贴申领（公共服务-16088-010）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就业创业补贴申领</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创业培训补贴申领（公共服务-16088-011）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就业创业补贴申领</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创业场地租金补贴申领（公共服务-16088-013）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就业创业补贴申领</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个人创业担保贷款贴息申领（公共服务-16088-014）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就业创业补贴申领</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职业培训补贴申领（公共服务-16088-016）</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申报职业技能鉴定</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申报市县级职业技能鉴定（公共服务-00517-002）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杭州市退休人员纳入社会化管理审核</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杭州市退休人员纳入社会化管理审核（公共服务-03805-000）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申请补缴（清退）社会保险费</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申请补缴城镇职工社会保险费（公共服务-00507-003）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申请补缴（清退）社会保险费</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申请清退城镇职工社会保险费（公共服务-00507-006）</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参保人员提前退休（退职）核准</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特殊工种提前退休核准（确认-00001-005）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参保人员提前退休（退职）核准</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因病或非因工致残完全丧失劳动能力提前退休（退职）核准（确认-00001-006）</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参保人员达到法定退休年龄领取基本养老保险待遇资格确认（确认-00083-000）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区人力社保局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参保人员视同缴费年限核定</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基本养老保险视同缴费年限核定（确认-00123-005）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区税务局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信息报告（确认-00340-000）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授权（委托）划缴协议（确认-00340-007）</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区税务局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申报纳税（征收-00163-000）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个人所得税申报（征收-00163-052）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区税务局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申报纳税（征收-00163-000）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房地产交易申报（计税价格无争议）（征收-00163-014）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区税务局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证明办理（其他-01084-000）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申请开具社会保险费缴费证明（其他-01084-002）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区税务局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证明办理（其他-01084-000）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开具个人所得税完税证明（其他-01084-004）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区税务局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证明办理（其他-01084-000）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通过保险机构缴纳车船税的完税凭证开具（其他-01084-001）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区司法局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法律援助审批</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法律援助审批</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区司法局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对申请人不服法律援助机构作出的不符合法律援助条件的通知的异议审查</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对申请人不服法律援助机构作出的不符合法律援助条件的通知的异议审查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区司法局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法律咨询(来电）</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法律咨询(来电）</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区司法局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法律咨询(来访）</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法律咨询(来访）</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区司法局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法律援助</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法律援助</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区退役军人事务局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1级至4级分散供养残疾退役士兵购（建）房资金给付（给付-00094-000）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区退役军人事务局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军队移交政府安置的军队离休退休干部（士官）丧葬费给付（给付-00102-000）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区退役军人事务局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自主就业退役士兵一次性经济补助给付（给付-00093-000）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区退役军人事务局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部分抚恤补助对象住院费用的医疗补助给付（给付-00096-000）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区退役军人事务局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部分烈士（含错杀后被平反人员）子女认定及生活补助给付（给付-00059-000）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区退役军人事务局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部分农村籍退役士兵认定及老年生活补助给付（给付-00055-000）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区退役军人事务局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部分优抚对象临时性生活补助给付（给付-00103-000）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区退役军人事务局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部分优抚对象危房改造资金给付（给付-00097-000）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区退役军人事务局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带病回乡退伍军人认定（其他-02440-000）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区退役军人事务局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光荣院集中供养审核（其他-05595-000）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区退役军人事务局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烈士褒扬金及一次性抚恤金发放（给付-00056-000）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区退役军人事务局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烈士直系亲属异地祭扫差旅费、食宿费用等给付（给付-00091-000）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区退役军人事务局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伤残抚恤关系接收、转移办理（确认-00066-000）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区退役军人事务局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失业残疾军人改领在乡抚恤金认定（确认-00760-000）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区退役军人事务局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退出现役（1-4级）残疾军人集中供养批准（确认-00011-000）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区退役军人事务局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因公牺牲军人、病故军人（含军队离退休人员）一次性抚恤金给付（给付-00117-000）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区退役军人事务局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优抚对象丧葬补助费给付（给付-00101-000）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区退役军人事务局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浙江省见义勇为死亡人员民政补助认定及给付（浙江省见义勇为死亡人员民政补助认定及给付）</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区退役军人事务局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“三属”优待证办理（公共服务-03416-000）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区退役军人事务局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军队移交政府管理的离退休人员一次性死亡抚恤金的（给付-00104-000）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区退役军人事务局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伤残等级评定（调整）和伤残证办理（确认-00012-000）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伤残等级评定（调整）  （确认-00012-001）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区退役军人事务局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伤残等级评定（调整）和伤残证办理（确认-00012-000）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补（换）伤残证    （确认-00012-002）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区卫健局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再生育审批（许可-00396-000）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区卫健局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农村部分计划生育家庭奖励扶助金核发（给付-00083-000）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区卫健局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计划生育特别扶助金核发（给付-00084-000）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区卫健局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生育登记（其他-05589-000）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区卫健局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出具出生医学证明（公共服务-00829-000）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区卫健局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出具死亡证明（公共服务-00831-000）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区卫健局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预防接种证办理（公共服务-00879-000）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区文化和广电旅游体育局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图书馆借阅办证（公共服务-06001-000）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区文化和广电旅游体育局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出具侵权鉴定相关意见（其他-01660-000）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区文化和广电旅游体育局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非物质文化遗产代表性项目及传承人、传承基地的认定（确认-00154-000）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362</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区医保局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医疗救助对象认定及救助金给付（给付-00044-000）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区医保分局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基本医疗保险参保人员就医管理备案</w:t>
            </w:r>
            <w:r>
              <w:rPr>
                <w:rStyle w:val="7"/>
                <w:rFonts w:hint="eastAsia" w:ascii="仿宋" w:hAnsi="仿宋" w:eastAsia="仿宋" w:cs="仿宋"/>
                <w:sz w:val="20"/>
                <w:szCs w:val="20"/>
                <w:lang w:val="en-US" w:eastAsia="zh-CN" w:bidi="ar"/>
              </w:rPr>
              <w:t>(确认-</w:t>
            </w:r>
            <w:r>
              <w:rPr>
                <w:rStyle w:val="8"/>
                <w:rFonts w:hint="eastAsia" w:ascii="仿宋" w:hAnsi="仿宋" w:eastAsia="仿宋" w:cs="仿宋"/>
                <w:sz w:val="20"/>
                <w:szCs w:val="20"/>
                <w:lang w:val="en-US" w:eastAsia="zh-CN" w:bidi="ar"/>
              </w:rPr>
              <w:t>00253-000)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基本医疗保险参保人员特治特药备案(确认-00253-003)</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区医保分局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基本医疗保险参保人员就医管理备案</w:t>
            </w:r>
            <w:r>
              <w:rPr>
                <w:rStyle w:val="7"/>
                <w:rFonts w:hint="eastAsia" w:ascii="仿宋" w:hAnsi="仿宋" w:eastAsia="仿宋" w:cs="仿宋"/>
                <w:sz w:val="20"/>
                <w:szCs w:val="20"/>
                <w:lang w:val="en-US" w:eastAsia="zh-CN" w:bidi="ar"/>
              </w:rPr>
              <w:t>(确认-</w:t>
            </w:r>
            <w:r>
              <w:rPr>
                <w:rStyle w:val="8"/>
                <w:rFonts w:hint="eastAsia" w:ascii="仿宋" w:hAnsi="仿宋" w:eastAsia="仿宋" w:cs="仿宋"/>
                <w:sz w:val="20"/>
                <w:szCs w:val="20"/>
                <w:lang w:val="en-US" w:eastAsia="zh-CN" w:bidi="ar"/>
              </w:rPr>
              <w:t>00253-000)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基本医疗保险参保人员享受规定（特殊慢性）病种待遇备案(确认-00253-004)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区医保分局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基本医疗保险参保人员就医管理备案</w:t>
            </w:r>
            <w:r>
              <w:rPr>
                <w:rStyle w:val="7"/>
                <w:rFonts w:hint="eastAsia" w:ascii="仿宋" w:hAnsi="仿宋" w:eastAsia="仿宋" w:cs="仿宋"/>
                <w:sz w:val="20"/>
                <w:szCs w:val="20"/>
                <w:lang w:val="en-US" w:eastAsia="zh-CN" w:bidi="ar"/>
              </w:rPr>
              <w:t>(确认-</w:t>
            </w:r>
            <w:r>
              <w:rPr>
                <w:rStyle w:val="8"/>
                <w:rFonts w:hint="eastAsia" w:ascii="仿宋" w:hAnsi="仿宋" w:eastAsia="仿宋" w:cs="仿宋"/>
                <w:sz w:val="20"/>
                <w:szCs w:val="20"/>
                <w:lang w:val="en-US" w:eastAsia="zh-CN" w:bidi="ar"/>
              </w:rPr>
              <w:t>00253-000)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基本医疗保险参保人员转外就医备案(确认-00253-002)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区医保分局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基本医疗保险参保人员就医管理备案</w:t>
            </w:r>
            <w:r>
              <w:rPr>
                <w:rStyle w:val="7"/>
                <w:rFonts w:hint="eastAsia" w:ascii="仿宋" w:hAnsi="仿宋" w:eastAsia="仿宋" w:cs="仿宋"/>
                <w:sz w:val="20"/>
                <w:szCs w:val="20"/>
                <w:lang w:val="en-US" w:eastAsia="zh-CN" w:bidi="ar"/>
              </w:rPr>
              <w:t>(确认-</w:t>
            </w:r>
            <w:r>
              <w:rPr>
                <w:rStyle w:val="8"/>
                <w:rFonts w:hint="eastAsia" w:ascii="仿宋" w:hAnsi="仿宋" w:eastAsia="仿宋" w:cs="仿宋"/>
                <w:sz w:val="20"/>
                <w:szCs w:val="20"/>
                <w:lang w:val="en-US" w:eastAsia="zh-CN" w:bidi="ar"/>
              </w:rPr>
              <w:t>00253-000)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基本医疗保险参保人员出国（境）带药备案(确认-00253-001)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区医保分局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基本医疗保险参保人员就医管理备案</w:t>
            </w:r>
            <w:r>
              <w:rPr>
                <w:rStyle w:val="7"/>
                <w:rFonts w:hint="eastAsia" w:ascii="仿宋" w:hAnsi="仿宋" w:eastAsia="仿宋" w:cs="仿宋"/>
                <w:sz w:val="20"/>
                <w:szCs w:val="20"/>
                <w:lang w:val="en-US" w:eastAsia="zh-CN" w:bidi="ar"/>
              </w:rPr>
              <w:t>(确认-</w:t>
            </w:r>
            <w:r>
              <w:rPr>
                <w:rStyle w:val="8"/>
                <w:rFonts w:hint="eastAsia" w:ascii="仿宋" w:hAnsi="仿宋" w:eastAsia="仿宋" w:cs="仿宋"/>
                <w:sz w:val="20"/>
                <w:szCs w:val="20"/>
                <w:lang w:val="en-US" w:eastAsia="zh-CN" w:bidi="ar"/>
              </w:rPr>
              <w:t>00253-000)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rFonts w:hint="eastAsia" w:ascii="仿宋" w:hAnsi="仿宋" w:eastAsia="仿宋" w:cs="仿宋"/>
                <w:sz w:val="20"/>
                <w:szCs w:val="20"/>
                <w:lang w:val="en-US" w:eastAsia="zh-CN" w:bidi="ar"/>
              </w:rPr>
              <w:t>基本医疗保险参保人员长住外地备案(确认-00253-005)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区医保分局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基本医疗保险待遇核准支付</w:t>
            </w:r>
            <w:r>
              <w:rPr>
                <w:rStyle w:val="7"/>
                <w:rFonts w:hint="eastAsia" w:ascii="仿宋" w:hAnsi="仿宋" w:eastAsia="仿宋" w:cs="仿宋"/>
                <w:sz w:val="20"/>
                <w:szCs w:val="20"/>
                <w:lang w:val="en-US" w:eastAsia="zh-CN" w:bidi="ar"/>
              </w:rPr>
              <w:t>(给付-</w:t>
            </w:r>
            <w:r>
              <w:rPr>
                <w:rStyle w:val="8"/>
                <w:rFonts w:hint="eastAsia" w:ascii="仿宋" w:hAnsi="仿宋" w:eastAsia="仿宋" w:cs="仿宋"/>
                <w:sz w:val="20"/>
                <w:szCs w:val="20"/>
                <w:lang w:val="en-US" w:eastAsia="zh-CN" w:bidi="ar"/>
              </w:rPr>
              <w:t>00007-000)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基本医疗保险参保人员医疗费用零星报销(给付-00007-019)</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区医保分局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8"/>
                <w:rFonts w:hint="eastAsia" w:ascii="仿宋" w:hAnsi="仿宋" w:eastAsia="仿宋" w:cs="仿宋"/>
                <w:sz w:val="20"/>
                <w:szCs w:val="20"/>
                <w:lang w:val="en-US" w:eastAsia="zh-CN" w:bidi="ar"/>
              </w:rPr>
              <w:t>基本医疗保险待遇核准支付</w:t>
            </w:r>
            <w:r>
              <w:rPr>
                <w:rStyle w:val="7"/>
                <w:rFonts w:hint="eastAsia" w:ascii="仿宋" w:hAnsi="仿宋" w:eastAsia="仿宋" w:cs="仿宋"/>
                <w:sz w:val="20"/>
                <w:szCs w:val="20"/>
                <w:lang w:val="en-US" w:eastAsia="zh-CN" w:bidi="ar"/>
              </w:rPr>
              <w:t>(给付-</w:t>
            </w:r>
            <w:r>
              <w:rPr>
                <w:rStyle w:val="8"/>
                <w:rFonts w:hint="eastAsia" w:ascii="仿宋" w:hAnsi="仿宋" w:eastAsia="仿宋" w:cs="仿宋"/>
                <w:sz w:val="20"/>
                <w:szCs w:val="20"/>
                <w:lang w:val="en-US" w:eastAsia="zh-CN" w:bidi="ar"/>
              </w:rPr>
              <w:t>00007-000)</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基本医疗保险参保个人账户清算(给付-00007-025)</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区住建局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公有住房出售及房改住房退房收购审查（其他-02742-000）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区住建局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房改房维修基金使用审核（其他-02750-000）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区住建局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国有土地上房屋装修备案（其他-05466-000）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区住建局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房地产交易与成交价格申报审核（其他-00984-000）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区住建局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出具房改核查证明（公共服务-00618-000）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区住建局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经济适用住房购买资格确认（确认-00424-000）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区住建局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公共租赁住房承租资格确认（确认-00425-000）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区住建局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公共租赁住房租赁补贴或者租金减免审批（其他-05460-000）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区住建局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房屋租赁登记备案（其他-01985-000）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行政权力</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区总工会</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在职职工医疗互助参保（公共服务-14120-001）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在职职工医疗互助参保（公共服务-14120-001）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区总工会</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春风行动阿里巴巴助医（公共服务-14120-004）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春风行动阿里巴巴助医（公共服务-14120-004）</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区三阳公司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公共租赁住房的租金收缴（公共服务-00616-000）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区三阳公司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公共租赁住房的租赁服务</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市民卡自愿申领（公共服务-10001-000）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市民卡零星发卡（公共服务-10003-000）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市民卡医保功能正式挂失（公共服务-10004-000）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市民卡医保功能解挂（公共服务-10005-000）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市民卡补卡（公共服务-10006-000)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市民卡换卡（公共服务-10007-000)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市民卡政府应用密码重置/修改（公共服务-10008-000)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市民卡信息维护（公共服务-10009-000)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市民卡医保写卡（公共服务-10010-000)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市民卡公园年票功能开通、续办和转移（公共服务-10011-000)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市民卡账户开通（公共服务-10012-000)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市民卡账户充值/账户充值卡销售（公共服务-10013-000)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市民卡账户正式挂失（公共服务-10014-000)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74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市民卡账户解挂、账户二次开通/转移账户密码修改/重置（公共服务-10015-000)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市民卡账户信息维护（公共服务-10016-000)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市民卡账户查询（公共服务-10017-000)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杭州消费卡补卡（公共服务-10018-000)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杭州消费卡换卡（公共服务-10019-000)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杭州消费卡记名（公共服务-10021-000)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市民卡账户服务功能开通/撤销（公共服务-10023-000)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市民卡智慧医疗功能开通/撤销/授权解除（公共服务-10023-000)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电子钱包及公交卡充值（公共服务-10026-000)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公交卡挂失（公共服务-10027-000)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公交卡解挂（公共服务-10028-000)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公交卡补卡/补卡转移（公共服务-10029-000)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公交卡换卡/换卡转移（公共服务-10030-000)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公交卡退款/退卡（公共服务-10031-000)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市民卡账户取消/杭州消费卡退卡（公共服务-10020-000)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市民卡电子钱包功能开通（公共服务-10024-000)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各类公交卡售卡（公共服务-10025-000)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公交卡年检（公共服务-10032-000)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区市民卡公司</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市民卡寺院年票功能开通、续办和转移（公共服务-10034-000)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区环境集团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水费缴费（1410201）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区环境集团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水费清单打印（1410207）</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区环境集团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水表验表申请 （1410208）</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区环境集团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客户信息变更 （1410212）</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区环境集团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水表一户一表申请  （1410202）</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区环境集团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水表过户      （1410203）</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区环境集团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合表价格申请  （1410204）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区环境集团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水表销户（1410205）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区环境集团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水费发票换票 （1410206）</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区环境集团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水表暂停（1410210）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区环境集团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暂停水表复接 （1410211）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区环境集团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个人客户接水 （1410213）</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区环境集团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居民用水性质变更（1410214）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区环境集团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用水人口变更（1410215）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中燃、新奥</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居民用户管道燃气补开申请1409802</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中燃、新奥</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居民用户管道燃气费缴费申请1409803</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中燃、新奥</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居民用户户内管道燃气拆改修申请1409805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中燃、新奥</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居民用户管道燃气点火申请1409807</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中燃、新奥</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居民用户管道燃气安装申请1409808</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中燃、新奥</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居民用户燃气费账单查询1409809</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中燃、新奥</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居民用户管道燃气气费账单打印申请1409810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中燃、新奥</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居民用户信息更改申请1409811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中燃、新奥</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居民用户管道燃气表具校表申请1409813</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中燃、新奥</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居民用户管道燃气咨询1409815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中燃、新奥</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居民用户意见建议反馈1409816</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中燃、新奥</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居民用户管道燃气开通申请1409801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中燃、新奥</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居民用户管道燃气多人口申请1409812</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中燃、新奥</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居民用户管道燃气户名变更申请1409804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中燃、新奥</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居民用户管道燃气退户申请1409806</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中燃、新奥</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居民用户撤销开通管道燃气申请1409814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中国移动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手机SIM补换卡1417601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中国移动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手机号码新入网1417602</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中国移动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手机套餐修改1417603</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中国移动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手机号码销户1417604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中国移动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手机程控业务更改1417605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中国移动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充值1417606</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中国移动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电子发票1417607</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中国移动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过户1417608</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中国联通</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联通移动电话新入网1417801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中国联通</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联通移动电话补卡1417802</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中国联通</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联通移动电话产品变更1417803</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中国联通</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联通移动电话过户1417804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中国联通</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联通移动电话退网销户1417805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中国联通</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联通移动电话销户结算1417806</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中国联通</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联通移动电话账单打印1417807</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中国联通</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联通移动电话停机保号1417808</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中国联通</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联通移动电话国际漫游/长途开通1417809</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中国联通</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联通移动电话缴费1417810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中国联通</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联通移动电话合约受理1417811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中国联通</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联通有线宽带新装1417812</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中国联通</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联通有线宽带业务变更1417813</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中国联通</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联通有线宽带退网拆机1417814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中国联通</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联通有线宽带续费1417815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bookmarkStart w:id="0" w:name="_GoBack"/>
            <w:bookmarkEnd w:id="0"/>
            <w:r>
              <w:rPr>
                <w:rFonts w:hint="eastAsia" w:ascii="仿宋" w:hAnsi="仿宋" w:eastAsia="仿宋" w:cs="仿宋"/>
                <w:i w:val="0"/>
                <w:color w:val="000000"/>
                <w:kern w:val="0"/>
                <w:sz w:val="20"/>
                <w:szCs w:val="20"/>
                <w:u w:val="none"/>
                <w:lang w:val="en-US" w:eastAsia="zh-CN" w:bidi="ar"/>
              </w:rPr>
              <w:t>萧山华数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萧山华数数字电视续费(1417202)</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萧山华数数字电视暂停(1417205)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萧山华数数字电视暂停开通(1417206)</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萧山华数数字电视产品或套餐订购(1417207)</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萧山华数数字电视零配件销售(1417208)</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萧山华数数字电视销户(1417209)</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萧山华数宽带新开户(1417210)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萧山华数宽带续费(1417211)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萧山华数宽带移机(1417212)</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萧山华数宽带销户(1417213)</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萧山华数宽带暂停(1417214)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萧山华数宽带暂停开通(1417215)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萧山华数宽带过户(1417216)</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萧山华数数字电视入网(1417201)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萧山华数数字电视过户(1417203)</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萧山华数数字电视移机(1417204)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萧山华数数字电视特困、残疾优惠政策申请(1417217)</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电信固定电话新装(1417411)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电信固定电话移机(1417412)</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电信固定电话停复机(1417413)</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电信固定电话过户(1417414)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电信固定电话拆机(1417415)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电信有线宽带新装(1417416)</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电信有线宽带移机(1417417)</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电信有线宽带停复机(1417418)</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电信有线宽带过户(1417419)</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电信有线宽带拆机(1417420)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电信电视ITV新装(1417421)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电信电视ITV移机(1417422)</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电信电视ITV停复机(1417423)</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电信电视ITV过户(1417424)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电信电视ITV拆机(1417425)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电信移动电话新装(1417426)</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电信移动电话补卡(1417427)</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电信移动电话停复机(1417428)</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电信移动电话过户(1417429)</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电信移动电话拆机(1417430)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电信无线网卡新装(1417431)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电信无线网卡补卡(1417432)</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电信无线网卡停复机(1417433)</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电信无线网卡过户(1417434)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电信无线网卡拆机(1417435)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电信套餐办理(1417436)</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电信套餐变更(1417437)</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电信业务变更(1417438)</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电信业务充值、缴费(1417402)</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中国电信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电信业务查询（1417401）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中石化</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加油卡开户(1418001)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中石化</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加油卡充值(1418002)</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中石化</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加油卡圈存(1418003)</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中石化</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加油卡挂失(1408004)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中石化</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加油卡补卡(1418005)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中石化</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密码业务(1418006)</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中石化</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加油卡信息更改(1418008)</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中石化</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充值卡发售(1418009)</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中石化</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加油卡清户(1418007)</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中石油</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新办加油卡、补卡、换卡1418601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中石油</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不记名卡升级、副卡升级1418602</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中石油</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卡片延期1418603</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中石油</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充值1418604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中石油</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圈存圈提1418605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中石油</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单位卡分配和汇总1418606</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中石油</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充值开普通发票1418607</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中石油</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提供客户账单1418609</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中石油</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查询交易明细1418610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中石油</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卡信息查询1418611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中石油</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密码启用停用1418612</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中石油</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密码重置1418613</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中石油</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挂失、解挂1418614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中石油</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客户资料修改1418615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中石油</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数据同步1418616</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中国邮政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国内快递包裹(1418201)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中国邮政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国内普通包裹(1418202)</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中国邮政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国际包裹(1418203)</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中国邮政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国内特快(1418204)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中国邮政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国际特快(1418205)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中国邮政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国际TNT(1418206)</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中国邮政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国内平常信件(1418207)</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中国邮政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国内挂号信件(1418208)</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中国邮政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国内平常印刷品(1418209)</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中国邮政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国内挂号印刷品(1418210)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中国邮政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国内平常明信片(1418211)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中国邮政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国内挂号明信片(1418212)</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中国邮政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国内盲人读物(1418213)</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中国邮政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国际盲人读物(1418214)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中国邮政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国际小包(1418215)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中国邮政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出售邮资凭证(1418216)</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中国邮政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国内汇兑(1418217)</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中国邮政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国际汇兑(1418218)</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中国邮政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邮政报刊收订(1418219)</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国家电网</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改类-居民峰谷电价变更1417010</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国家电网</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居民新装1417004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国家电网</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居民增容1417005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国家电网</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居民更名（过户）1417014</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国家电网</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“一户多人口”电价申请1417003</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r>
        <w:tblPrEx>
          <w:tblLayout w:type="fixed"/>
          <w:tblCellMar>
            <w:top w:w="0" w:type="dxa"/>
            <w:left w:w="0" w:type="dxa"/>
            <w:bottom w:w="0" w:type="dxa"/>
            <w:right w:w="0" w:type="dxa"/>
          </w:tblCellMar>
        </w:tblPrEx>
        <w:trPr>
          <w:trHeight w:val="600" w:hRule="atLeast"/>
          <w:tblHead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国家电网</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居民分布式光伏并网服务1417016</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企业服务</w:t>
            </w:r>
          </w:p>
        </w:tc>
      </w:tr>
    </w:tbl>
    <w:p>
      <w:pPr>
        <w:sectPr>
          <w:footerReference r:id="rId3" w:type="default"/>
          <w:pgSz w:w="11906" w:h="16838"/>
          <w:pgMar w:top="1440" w:right="1800" w:bottom="1440" w:left="1800" w:header="851" w:footer="992" w:gutter="0"/>
          <w:pgNumType w:fmt="numberInDash"/>
          <w:cols w:space="425" w:num="1"/>
          <w:docGrid w:type="lines" w:linePitch="312" w:charSpace="0"/>
        </w:sectPr>
      </w:pPr>
    </w:p>
    <w:p/>
    <w:p/>
    <w:p/>
    <w:p/>
    <w:p/>
    <w:p/>
    <w:p/>
    <w:p/>
    <w:p/>
    <w:p/>
    <w:p/>
    <w:p/>
    <w:p/>
    <w:p/>
    <w:p/>
    <w:p/>
    <w:p/>
    <w:p/>
    <w:p/>
    <w:p/>
    <w:p/>
    <w:p/>
    <w:p/>
    <w:p/>
    <w:p/>
    <w:p/>
    <w:p/>
    <w:p/>
    <w:p/>
    <w:p/>
    <w:p/>
    <w:p/>
    <w:p/>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keepNext w:val="0"/>
        <w:keepLines w:val="0"/>
        <w:pageBreakBefore w:val="0"/>
        <w:kinsoku/>
        <w:wordWrap/>
        <w:overflowPunct/>
        <w:topLinePunct w:val="0"/>
        <w:autoSpaceDE/>
        <w:autoSpaceDN/>
        <w:bidi w:val="0"/>
        <w:spacing w:line="240" w:lineRule="auto"/>
        <w:textAlignment w:val="auto"/>
        <w:outlineLvl w:val="9"/>
      </w:pPr>
      <w:r>
        <w:rPr>
          <w:rFonts w:hint="eastAsia" w:ascii="仿宋" w:hAnsi="仿宋" w:eastAsia="仿宋" w:cs="仿宋"/>
          <w:color w:val="000000"/>
          <w:spacing w:val="-28"/>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-125095</wp:posOffset>
                </wp:positionH>
                <wp:positionV relativeFrom="paragraph">
                  <wp:posOffset>398145</wp:posOffset>
                </wp:positionV>
                <wp:extent cx="55943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943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85pt;margin-top:31.35pt;height:0pt;width:440.5pt;z-index:251666432;mso-width-relative:page;mso-height-relative:page;" filled="f" stroked="t" coordsize="21600,21600" o:gfxdata="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17qfn1gAAAAkBAAAPAAAAAAAAAAEAIAAA&#10;ACIAAABkcnMvZG93bnJldi54bWxQSwECFAAUAAAACACHTuJAdO5owdUBAACYAwAADgAAAAAAAAAB&#10;ACAAAAAlAQAAZHJzL2Uyb0RvYy54bWxQSwUGAAAAAAYABgBZAQAAbAUAAAAA&#10;">
                <v:fill on="f" focussize="0,0"/>
                <v:stroke color="#000000" joinstyle="round"/>
                <v:imagedata o:title=""/>
                <o:lock v:ext="edit" aspectratio="f"/>
              </v:line>
            </w:pict>
          </mc:Fallback>
        </mc:AlternateContent>
      </w:r>
      <w:r>
        <w:rPr>
          <w:rFonts w:hint="eastAsia" w:ascii="仿宋" w:hAnsi="仿宋" w:eastAsia="仿宋" w:cs="仿宋"/>
          <w:color w:val="000000"/>
          <w:spacing w:val="-28"/>
          <w:kern w:val="0"/>
          <w:sz w:val="28"/>
          <w:szCs w:val="28"/>
        </w:rPr>
        <mc:AlternateContent>
          <mc:Choice Requires="wps">
            <w:drawing>
              <wp:anchor distT="0" distB="0" distL="114300" distR="114300" simplePos="0" relativeHeight="251665408" behindDoc="0" locked="0" layoutInCell="1" allowOverlap="1">
                <wp:simplePos x="0" y="0"/>
                <wp:positionH relativeFrom="column">
                  <wp:posOffset>-134620</wp:posOffset>
                </wp:positionH>
                <wp:positionV relativeFrom="paragraph">
                  <wp:posOffset>7620</wp:posOffset>
                </wp:positionV>
                <wp:extent cx="55943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943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6pt;margin-top:0.6pt;height:0pt;width:440.5pt;z-index:251665408;mso-width-relative:page;mso-height-relative:page;" filled="f" stroked="t" coordsize="21600,21600" o:gfxdata="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QH5cdQAAAAHAQAADwAAAAAAAAABACAA&#10;AAAiAAAAZHJzL2Rvd25yZXYueG1sUEsBAhQAFAAAAAgAh07iQNnz04DYAQAAmAMAAA4AAAAAAAAA&#10;AQAgAAAAIwEAAGRycy9lMm9Eb2MueG1sUEsFBgAAAAAGAAYAWQEAAG0FAAAAAA==&#10;">
                <v:fill on="f" focussize="0,0"/>
                <v:stroke color="#000000" joinstyle="round"/>
                <v:imagedata o:title=""/>
                <o:lock v:ext="edit" aspectratio="f"/>
              </v:line>
            </w:pict>
          </mc:Fallback>
        </mc:AlternateContent>
      </w:r>
      <w:r>
        <w:rPr>
          <w:rFonts w:hint="eastAsia" w:ascii="仿宋" w:hAnsi="仿宋" w:eastAsia="仿宋" w:cs="仿宋"/>
          <w:spacing w:val="-28"/>
          <w:sz w:val="28"/>
          <w:szCs w:val="28"/>
        </w:rPr>
        <w:t>杭州市萧山区全面深化“最多跑一次”改革领导小组办公室</w:t>
      </w:r>
      <w:r>
        <w:rPr>
          <w:rFonts w:hint="eastAsia" w:ascii="仿宋" w:hAnsi="仿宋" w:eastAsia="仿宋" w:cs="仿宋"/>
          <w:spacing w:val="-28"/>
          <w:sz w:val="28"/>
          <w:szCs w:val="28"/>
          <w:lang w:val="en-US" w:eastAsia="zh-CN"/>
        </w:rPr>
        <w:t xml:space="preserve">   2019年4月15日印发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90CA4"/>
    <w:rsid w:val="09A90CA4"/>
    <w:rsid w:val="33B80509"/>
    <w:rsid w:val="34F43E91"/>
    <w:rsid w:val="52A45EB0"/>
    <w:rsid w:val="635E2478"/>
    <w:rsid w:val="67E11BBF"/>
    <w:rsid w:val="6F3B5CA4"/>
    <w:rsid w:val="784F6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character" w:customStyle="1" w:styleId="7">
    <w:name w:val="font41"/>
    <w:basedOn w:val="5"/>
    <w:qFormat/>
    <w:uiPriority w:val="0"/>
    <w:rPr>
      <w:rFonts w:hint="eastAsia" w:ascii="宋体" w:hAnsi="宋体" w:eastAsia="宋体" w:cs="宋体"/>
      <w:color w:val="000000"/>
      <w:sz w:val="18"/>
      <w:szCs w:val="18"/>
      <w:u w:val="none"/>
    </w:rPr>
  </w:style>
  <w:style w:type="character" w:customStyle="1" w:styleId="8">
    <w:name w:val="font51"/>
    <w:basedOn w:val="5"/>
    <w:qFormat/>
    <w:uiPriority w:val="0"/>
    <w:rPr>
      <w:rFonts w:hint="eastAsia" w:ascii="宋体" w:hAnsi="宋体" w:eastAsia="宋体" w:cs="宋体"/>
      <w:color w:val="000000"/>
      <w:sz w:val="18"/>
      <w:szCs w:val="18"/>
      <w:u w:val="none"/>
    </w:rPr>
  </w:style>
  <w:style w:type="character" w:customStyle="1" w:styleId="9">
    <w:name w:val="font0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17863</Words>
  <Characters>25817</Characters>
  <Lines>0</Lines>
  <Paragraphs>0</Paragraphs>
  <TotalTime>2</TotalTime>
  <ScaleCrop>false</ScaleCrop>
  <LinksUpToDate>false</LinksUpToDate>
  <CharactersWithSpaces>25916</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2019-04-16T05:15:00Z</dcterms:created>
  <dc:creator>Administrator</dc:creator>
  <cp:lastModifiedBy>Administrator</cp:lastModifiedBy>
  <cp:lastPrinted>2019-04-17T02:09:00Z</cp:lastPrinted>
  <dcterms:modified xsi:type="dcterms:W3CDTF">2019-04-17T08:55:24Z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