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397" w:tblpY="1608"/>
        <w:tblW w:w="91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10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方正小标宋简体" w:hAnsi="Calibri" w:eastAsia="方正小标宋简体" w:cs="Calibri"/>
                <w:color w:val="FF0000"/>
                <w:spacing w:val="-20"/>
                <w:w w:val="70"/>
                <w:kern w:val="0"/>
                <w:sz w:val="72"/>
                <w:szCs w:val="72"/>
              </w:rPr>
            </w:pPr>
            <w:r>
              <w:rPr>
                <w:sz w:val="7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836295</wp:posOffset>
                      </wp:positionV>
                      <wp:extent cx="5734050" cy="0"/>
                      <wp:effectExtent l="33655" t="24765" r="42545" b="8953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865505" y="1906270"/>
                                <a:ext cx="573405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.65pt;margin-top:65.85pt;height:0pt;width:451.5pt;z-index:251658240;mso-width-relative:page;mso-height-relative:page;" filled="f" stroked="t" coordsize="21600,21600" o:gfxdata="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H5rEW9gAAAAKAQAADwAA&#10;AAAAAAABACAAAAAiAAAAZHJzL2Rvd25yZXYueG1sUEsBAhQAFAAAAAgAh07iQHV9oEsWAgAABAQA&#10;AA4AAAAAAAAAAQAgAAAAJwEAAGRycy9lMm9Eb2MueG1sUEsFBgAAAAAGAAYAWQEAAK8FAAAAAA==&#10;">
                      <v:fill on="f" focussize="0,0"/>
                      <v:stroke weight="2.25pt" color="#FF0000" joinstyle="round"/>
                      <v:imagedata o:title=""/>
                      <o:lock v:ext="edit" aspectratio="f"/>
                      <v:shadow on="t" color="#000000" opacity="22937f" offset="0pt,1.81102362204724pt" origin="0f,32768f" matrix="65536f,0f,0f,65536f"/>
                    </v:line>
                  </w:pict>
                </mc:Fallback>
              </mc:AlternateContent>
            </w:r>
            <w:r>
              <w:rPr>
                <w:rFonts w:hint="eastAsia" w:ascii="方正小标宋简体" w:hAnsi="Calibri" w:eastAsia="方正小标宋简体" w:cs="Calibri"/>
                <w:color w:val="FF0000"/>
                <w:w w:val="44"/>
                <w:kern w:val="0"/>
                <w:sz w:val="72"/>
                <w:szCs w:val="72"/>
                <w:fitText w:val="8893" w:id="0"/>
              </w:rPr>
              <w:t>杭州市萧山区全面深化“最多跑一次”改革领导小组办公室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微软雅黑" w:eastAsia="方正小标宋_GBK" w:cs="微软雅黑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微软雅黑" w:eastAsia="方正小标宋_GBK" w:cs="微软雅黑"/>
          <w:sz w:val="44"/>
          <w:szCs w:val="44"/>
          <w:lang w:val="en-US" w:eastAsia="zh-CN"/>
        </w:rPr>
      </w:pPr>
      <w:r>
        <w:rPr>
          <w:rFonts w:hint="eastAsia" w:ascii="方正小标宋_GBK" w:hAnsi="微软雅黑" w:eastAsia="方正小标宋_GBK" w:cs="微软雅黑"/>
          <w:sz w:val="44"/>
          <w:szCs w:val="44"/>
          <w:lang w:val="en-US" w:eastAsia="zh-CN"/>
        </w:rPr>
        <w:t>关于“奔竞者”微信专栏上线的通知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各部门、各镇街：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即日起，萧山区全面深化“最多跑一次”改革领导小组办公室将在萧山发布微信公众号推出《奔竞者》专栏，该专栏旨在全面推介“奔竞者”案例，及时发布我区“最多跑一次”改革权威资讯，建立收集各方面改革建议的专门渠道，进一步营造拥护改革、支持改革、投身改革的浓厚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请相关部门、镇街积极投稿，将案例制作成微信形式，将微信链接、联系人、联系方式发送至xszdpyc@163.com，联系电话：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82899721，并注明“奔竞者”。微信制作可以参照省“领跑者”“竞跑者”（微信关注公众号“最多跑一次”），优秀案例还将向“领跑者”“竞跑者”推介。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萧山区全面深化“最多跑一次”改革领导小组办公室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696" w:leftChars="198" w:hanging="5280" w:hangingChars="165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2019年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149E0"/>
    <w:rsid w:val="02D7703B"/>
    <w:rsid w:val="1A4B62E9"/>
    <w:rsid w:val="5CB149E0"/>
    <w:rsid w:val="7A9E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2019-09-03T04:08:00Z</dcterms:created>
  <dc:creator>小太阳</dc:creator>
  <cp:lastModifiedBy>小耳朵</cp:lastModifiedBy>
  <cp:lastPrinted>2019-09-03T05:49:00Z</cp:lastPrinted>
  <dcterms:modified xsi:type="dcterms:W3CDTF">2019-09-03T08:01:20Z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