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关于做好第二十四批群众和企业反映问题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（省政府办公厅信息处反馈意见建议）清单的通知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市人力社保局、市建委、市国税局，萧山区跑改办：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省政府办公厅信息处11月份通过企业直报点，选取5家企业对各地“最多跑一次”情况进行了问卷调查。调查发现我市部分事项仍存在企业办理需要跑多次的情况（附后）。请涉及的各单位对企业反映的情况进行调查核实，并对企业所提意见建议进行研究分析，提出改进措施。调查核实的情况及改进措施，请于2018年1月3日前报至市跑改办。</w:t>
      </w:r>
    </w:p>
    <w:p>
      <w:pPr>
        <w:spacing w:line="360" w:lineRule="auto"/>
        <w:ind w:left="420" w:leftChars="200" w:firstLine="280" w:firstLineChars="1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联系人：许鑫  电话：85250189  邮箱：195421667@QQ.COM</w:t>
      </w:r>
    </w:p>
    <w:p>
      <w:pPr>
        <w:spacing w:line="360" w:lineRule="auto"/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附件：关于2017年11月企业“最多跑一次”情况调查</w:t>
      </w:r>
    </w:p>
    <w:p>
      <w:pPr>
        <w:spacing w:line="360" w:lineRule="auto"/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杭州市“最多跑一次”改革专题组办公室</w:t>
      </w:r>
    </w:p>
    <w:p>
      <w:pPr>
        <w:spacing w:line="360" w:lineRule="auto"/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2017年12月26日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8424B"/>
    <w:rsid w:val="0000179F"/>
    <w:rsid w:val="0008572D"/>
    <w:rsid w:val="00120BE0"/>
    <w:rsid w:val="00147992"/>
    <w:rsid w:val="00155FF7"/>
    <w:rsid w:val="0024025A"/>
    <w:rsid w:val="00266049"/>
    <w:rsid w:val="002C2915"/>
    <w:rsid w:val="0034446E"/>
    <w:rsid w:val="00360509"/>
    <w:rsid w:val="00390578"/>
    <w:rsid w:val="003B4502"/>
    <w:rsid w:val="0041399F"/>
    <w:rsid w:val="005C19BF"/>
    <w:rsid w:val="005C33D1"/>
    <w:rsid w:val="0068079F"/>
    <w:rsid w:val="007A0830"/>
    <w:rsid w:val="008943ED"/>
    <w:rsid w:val="00895D5E"/>
    <w:rsid w:val="00935958"/>
    <w:rsid w:val="009B0C2B"/>
    <w:rsid w:val="00A04EF7"/>
    <w:rsid w:val="00A2030F"/>
    <w:rsid w:val="00A57B8E"/>
    <w:rsid w:val="00B048EC"/>
    <w:rsid w:val="00B12C83"/>
    <w:rsid w:val="00B43616"/>
    <w:rsid w:val="00B856CC"/>
    <w:rsid w:val="00C8424B"/>
    <w:rsid w:val="00C964EE"/>
    <w:rsid w:val="00D070CD"/>
    <w:rsid w:val="00D64430"/>
    <w:rsid w:val="00DD29C4"/>
    <w:rsid w:val="00E21912"/>
    <w:rsid w:val="00E246ED"/>
    <w:rsid w:val="00EC1891"/>
    <w:rsid w:val="00F45495"/>
    <w:rsid w:val="00F91E07"/>
    <w:rsid w:val="00FD57ED"/>
    <w:rsid w:val="0CF550D2"/>
    <w:rsid w:val="13C0797F"/>
    <w:rsid w:val="150F669C"/>
    <w:rsid w:val="1889564E"/>
    <w:rsid w:val="1900225B"/>
    <w:rsid w:val="1E3845A0"/>
    <w:rsid w:val="2BA87CB0"/>
    <w:rsid w:val="2CEE2546"/>
    <w:rsid w:val="3A29797A"/>
    <w:rsid w:val="49AD5BED"/>
    <w:rsid w:val="4DF57B76"/>
    <w:rsid w:val="54514662"/>
    <w:rsid w:val="59870472"/>
    <w:rsid w:val="5FA479F8"/>
    <w:rsid w:val="69187F79"/>
    <w:rsid w:val="6EC5724B"/>
    <w:rsid w:val="73F3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2017-12-25T01:16:00Z</dcterms:created>
  <dc:creator>len</dc:creator>
  <cp:lastModifiedBy>len</cp:lastModifiedBy>
  <cp:lastPrinted>2017-12-25T08:05:00Z</cp:lastPrinted>
  <dcterms:modified xsi:type="dcterms:W3CDTF">2018-01-03T01:40:17Z</dcterms:modified>
  <dc:title>关于反馈第二十四批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