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817" w:tblpY="1795"/>
        <w:tblOverlap w:val="never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</w:trPr>
        <w:tc>
          <w:tcPr>
            <w:tcW w:w="8560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p>
      <w:pPr>
        <w:jc w:val="both"/>
        <w:rPr>
          <w:rFonts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关于转发《关于进一步推进“互联网+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政务服务”证照寄递服务的通知》的通知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各镇人民政府、街道办事处，区政府各部门、各直属单位：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为深化“最多跑一次改革”，贯彻省、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市《关于加快推进“互联网+政务服务”证照快递寄送服务的通知》精神，推进政务服务网上办理、快递送达工作，实现群众、企业到政府办事“最多跑一次”，现将浙江省人民政府办公厅《关于进一步推进“互联网+政务服务”证照寄递服务的通知》转发你们，请各单位加紧落实，同时承接证照寄递工作的快递服务企业须选派综合素质高、服务意识强的专人统一进行快递收发，确保审批证件及时寄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 w:firstLine="640" w:firstLineChars="20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区跑改办联系电话：82899101，82899690。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both"/>
        <w:textAlignment w:val="auto"/>
        <w:outlineLvl w:val="9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500" w:right="0" w:rightChars="0" w:hanging="1600" w:hangingChars="5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附件：浙江省人民政府办公厅关于进一步推进“互联网+政务服务”证照寄递服务的通知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500" w:right="0" w:rightChars="0" w:hanging="1600" w:hangingChars="5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0" w:rightChars="0"/>
        <w:jc w:val="righ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</w:t>
      </w:r>
      <w:r>
        <w:rPr>
          <w:rFonts w:hint="eastAsia" w:ascii="仿宋_GB2312" w:hAnsi="仿宋" w:eastAsia="仿宋_GB2312"/>
          <w:sz w:val="32"/>
          <w:szCs w:val="32"/>
        </w:rPr>
        <w:t>萧山区全面深化“最多跑一次”改革领导小组办公室</w:t>
      </w:r>
      <w:r>
        <w:rPr>
          <w:rFonts w:hint="eastAsia" w:ascii="仿宋_GB2312" w:eastAsia="仿宋_GB2312"/>
          <w:sz w:val="32"/>
          <w:szCs w:val="32"/>
        </w:rPr>
        <w:t>2017年10月31日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3BC"/>
    <w:rsid w:val="00031B89"/>
    <w:rsid w:val="000D71D4"/>
    <w:rsid w:val="001613BC"/>
    <w:rsid w:val="0018387E"/>
    <w:rsid w:val="001D5E38"/>
    <w:rsid w:val="001E29EF"/>
    <w:rsid w:val="0027611C"/>
    <w:rsid w:val="002F0429"/>
    <w:rsid w:val="00302C72"/>
    <w:rsid w:val="003D5286"/>
    <w:rsid w:val="003E44A2"/>
    <w:rsid w:val="00454A0B"/>
    <w:rsid w:val="004D162E"/>
    <w:rsid w:val="00543290"/>
    <w:rsid w:val="005C1AEB"/>
    <w:rsid w:val="006277AC"/>
    <w:rsid w:val="00720B0D"/>
    <w:rsid w:val="00725833"/>
    <w:rsid w:val="007479C5"/>
    <w:rsid w:val="007C21A3"/>
    <w:rsid w:val="0081111A"/>
    <w:rsid w:val="00813B99"/>
    <w:rsid w:val="00847DF8"/>
    <w:rsid w:val="00886152"/>
    <w:rsid w:val="00902CB9"/>
    <w:rsid w:val="009D1278"/>
    <w:rsid w:val="00A3053E"/>
    <w:rsid w:val="00A8546F"/>
    <w:rsid w:val="00A97494"/>
    <w:rsid w:val="00B06AFF"/>
    <w:rsid w:val="00B42877"/>
    <w:rsid w:val="00BF79CD"/>
    <w:rsid w:val="00C61AFB"/>
    <w:rsid w:val="00C9430E"/>
    <w:rsid w:val="00D8386A"/>
    <w:rsid w:val="00E07085"/>
    <w:rsid w:val="00E754C0"/>
    <w:rsid w:val="00ED593F"/>
    <w:rsid w:val="00F0734F"/>
    <w:rsid w:val="00FD4051"/>
    <w:rsid w:val="00FF053F"/>
    <w:rsid w:val="08947D63"/>
    <w:rsid w:val="53441727"/>
    <w:rsid w:val="7D07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57</Words>
  <Characters>331</Characters>
  <Lines>2</Lines>
  <Paragraphs>1</Paragraphs>
  <ScaleCrop>false</ScaleCrop>
  <LinksUpToDate>false</LinksUpToDate>
  <CharactersWithSpaces>387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2017-10-23T07:32:00Z</dcterms:created>
  <dc:creator>微软用户</dc:creator>
  <cp:lastModifiedBy>len</cp:lastModifiedBy>
  <dcterms:modified xsi:type="dcterms:W3CDTF">2017-10-31T05:12:31Z</dcterms:modified>
  <dc:title>关于实行“互联网+政务服务”证照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