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84172E" w:rsidTr="0084172E">
        <w:trPr>
          <w:trHeight w:val="1968"/>
          <w:jc w:val="center"/>
        </w:trPr>
        <w:tc>
          <w:tcPr>
            <w:tcW w:w="1250" w:type="dxa"/>
            <w:vMerge w:val="restart"/>
            <w:vAlign w:val="center"/>
          </w:tcPr>
          <w:p w:rsidR="0084172E" w:rsidRDefault="00FC3EF0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 w:rsidR="006F37B6">
              <w:rPr>
                <w:rFonts w:ascii="仿宋" w:eastAsia="仿宋" w:hAnsi="仿宋" w:cs="仿宋" w:hint="eastAsia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水利工程（含滩涂围垦）阶段验收和竣工验收</w:t>
            </w:r>
            <w:r w:rsidR="0084172E" w:rsidRPr="0084172E">
              <w:rPr>
                <w:rFonts w:ascii="仿宋" w:eastAsia="仿宋" w:hAnsi="仿宋" w:cs="仿宋" w:hint="eastAsia"/>
                <w:sz w:val="24"/>
              </w:rPr>
              <w:t>(</w:t>
            </w:r>
            <w:r w:rsidRPr="00FC3EF0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-01390-000</w:t>
            </w:r>
            <w:r w:rsidR="0084172E"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84172E" w:rsidRPr="00FC3EF0" w:rsidRDefault="00FC3EF0" w:rsidP="00173A58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</w:t>
            </w:r>
            <w:r w:rsidR="00173A58">
              <w:rPr>
                <w:rFonts w:ascii="仿宋" w:eastAsia="仿宋" w:hAnsi="仿宋" w:cs="仿宋" w:hint="eastAsia"/>
                <w:sz w:val="24"/>
              </w:rPr>
              <w:t>2</w:t>
            </w:r>
            <w:r w:rsidRPr="00FC3EF0">
              <w:rPr>
                <w:rFonts w:ascii="仿宋" w:eastAsia="仿宋" w:hAnsi="仿宋" w:cs="仿宋" w:hint="eastAsia"/>
                <w:sz w:val="24"/>
              </w:rPr>
              <w:t>水利工程</w:t>
            </w:r>
            <w:r w:rsidR="00173A58">
              <w:rPr>
                <w:rFonts w:ascii="仿宋" w:eastAsia="仿宋" w:hAnsi="仿宋" w:cs="仿宋" w:hint="eastAsia"/>
                <w:sz w:val="24"/>
              </w:rPr>
              <w:t>竣工</w:t>
            </w:r>
            <w:r w:rsidRPr="00FC3EF0">
              <w:rPr>
                <w:rFonts w:ascii="仿宋" w:eastAsia="仿宋" w:hAnsi="仿宋" w:cs="仿宋" w:hint="eastAsia"/>
                <w:sz w:val="24"/>
              </w:rPr>
              <w:t>验收</w:t>
            </w:r>
            <w:r w:rsidRPr="0084172E">
              <w:rPr>
                <w:rFonts w:ascii="仿宋" w:eastAsia="仿宋" w:hAnsi="仿宋" w:cs="仿宋" w:hint="eastAsia"/>
                <w:sz w:val="24"/>
              </w:rPr>
              <w:t>(</w:t>
            </w:r>
            <w:r w:rsidRPr="00FC3EF0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-01390-00</w:t>
            </w:r>
            <w:r w:rsidR="00173A58">
              <w:rPr>
                <w:rFonts w:ascii="仿宋" w:eastAsia="仿宋" w:hAnsi="仿宋" w:cs="仿宋" w:hint="eastAsia"/>
                <w:sz w:val="24"/>
              </w:rPr>
              <w:t>2</w:t>
            </w:r>
            <w:r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2114" w:type="dxa"/>
            <w:vMerge w:val="restart"/>
            <w:vAlign w:val="center"/>
          </w:tcPr>
          <w:p w:rsidR="0084172E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《建设工程质量管理条例》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《水利工程建设项目验收管理规定》（水利部令第30号）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《水利水电建设工程验收规程》（SL223-2008）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《小型水电站建设工程验收规程》（SL168-2012）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="00173A58" w:rsidRPr="00173A58">
              <w:rPr>
                <w:rFonts w:ascii="仿宋" w:eastAsia="仿宋" w:hAnsi="仿宋" w:cs="仿宋" w:hint="eastAsia"/>
                <w:sz w:val="24"/>
              </w:rPr>
              <w:t>《大型灌区续建配套与节水改造项目建设管理办法》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72E" w:rsidRPr="00C15DD9" w:rsidRDefault="0084172E" w:rsidP="00C15DD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C15DD9">
              <w:rPr>
                <w:rFonts w:ascii="仿宋" w:eastAsia="仿宋" w:hAnsi="仿宋" w:cs="仿宋" w:hint="eastAsia"/>
                <w:sz w:val="24"/>
              </w:rPr>
              <w:t>1.</w:t>
            </w:r>
            <w:r w:rsidR="00FC3EF0" w:rsidRPr="00C15DD9">
              <w:rPr>
                <w:rFonts w:hint="eastAsia"/>
              </w:rPr>
              <w:t xml:space="preserve"> </w:t>
            </w:r>
            <w:r w:rsidR="00173A58" w:rsidRPr="00C15DD9">
              <w:rPr>
                <w:rFonts w:ascii="仿宋" w:eastAsia="仿宋" w:hAnsi="仿宋" w:cs="仿宋" w:hint="eastAsia"/>
                <w:sz w:val="24"/>
              </w:rPr>
              <w:t>由法人验收监督管理机关审查后转报的竣工验收申请报告（中央财政小型农田水利重点县建设总体验收提供县（市、区）水行政主管部门和财政主管部门向省水利厅、省财政厅提出的总体验收联合申请文件）</w:t>
            </w:r>
            <w:r w:rsidRPr="00C15DD9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84172E" w:rsidRPr="00C15DD9" w:rsidRDefault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15DD9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84172E" w:rsidRPr="00C15DD9" w:rsidRDefault="00173A58" w:rsidP="00C15DD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C15DD9">
              <w:rPr>
                <w:rFonts w:ascii="仿宋" w:eastAsia="仿宋" w:hAnsi="仿宋" w:cs="仿宋" w:hint="eastAsia"/>
                <w:sz w:val="24"/>
              </w:rPr>
              <w:t>1.</w:t>
            </w:r>
            <w:r w:rsidRPr="00C15DD9">
              <w:rPr>
                <w:rFonts w:hint="eastAsia"/>
              </w:rPr>
              <w:t xml:space="preserve"> </w:t>
            </w:r>
            <w:r w:rsidRPr="00C15DD9">
              <w:rPr>
                <w:rFonts w:ascii="仿宋" w:eastAsia="仿宋" w:hAnsi="仿宋" w:cs="仿宋" w:hint="eastAsia"/>
                <w:sz w:val="24"/>
              </w:rPr>
              <w:t>由法人验收监督管理机关审查后转报的竣工验收申请报告（中央财政小型农田水利重点县建设总体验收提供县（市、区）水行政主管部门和财政主管部门向省水利厅、省财政厅提出的总体验收联合申请文件）</w:t>
            </w:r>
            <w:r w:rsidR="004A65EA">
              <w:rPr>
                <w:rFonts w:ascii="仿宋" w:eastAsia="仿宋" w:hAnsi="仿宋" w:cs="仿宋" w:hint="eastAsia"/>
                <w:sz w:val="24"/>
              </w:rPr>
              <w:t>原件</w:t>
            </w:r>
            <w:r w:rsidRPr="00C15DD9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84172E" w:rsidRDefault="0084172E" w:rsidP="005E612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801621" w:rsidRDefault="00801621" w:rsidP="0080162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84172E" w:rsidRPr="00FC3EF0" w:rsidRDefault="00801621" w:rsidP="00801621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930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  <w:r w:rsidR="0084172E"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84172E" w:rsidRDefault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34" w:type="dxa"/>
            <w:vMerge w:val="restart"/>
            <w:vAlign w:val="center"/>
          </w:tcPr>
          <w:p w:rsidR="0084172E" w:rsidRDefault="00FC3EF0" w:rsidP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84172E" w:rsidRPr="002418F0" w:rsidRDefault="0084172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FC3EF0" w:rsidTr="0084172E">
        <w:trPr>
          <w:trHeight w:val="2054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FC3EF0" w:rsidRDefault="00FC3EF0" w:rsidP="005E612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="00173A58" w:rsidRPr="00173A58">
              <w:rPr>
                <w:rFonts w:ascii="仿宋" w:eastAsia="仿宋" w:hAnsi="仿宋" w:cs="仿宋" w:hint="eastAsia"/>
                <w:sz w:val="24"/>
              </w:rPr>
              <w:t>申报附件材料（新建重大水利工程、病险水库除险加固、海塘配套加固工程、大中型灌区续建配套与节水改造项目、限额内水电站工程竣工验收按照《水利水电建设工程验收规程》（SL223-2008）“附录A 验收应提供的资料清单”所列的资料名称提供；中央财政小型农田水利重点县建设总体验收按照《浙江省中央财政小型农田水利重点县建设验收实施细则（试行）》第十二条所列的资料清单提供）</w:t>
            </w:r>
          </w:p>
        </w:tc>
        <w:tc>
          <w:tcPr>
            <w:tcW w:w="1118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FC3EF0" w:rsidRDefault="00FC3EF0" w:rsidP="004A65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FC3EF0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173A58" w:rsidRPr="00173A58">
              <w:rPr>
                <w:rFonts w:ascii="仿宋" w:eastAsia="仿宋" w:hAnsi="仿宋" w:cs="仿宋" w:hint="eastAsia"/>
                <w:sz w:val="24"/>
              </w:rPr>
              <w:t>申报附件材料（新建重大水利工程、病险水库除险加固、海塘配套加固工程、大中型灌区续建配套与节水改造项目、限额内水电站工程竣工验收按照《水利水电建设工程验收规程》（SL223-2008）“附录A 验收应提供的资料清单”所列的资料名称提供；中央财政小型农田水利重点县建设总体验收按照《浙江省中央财政小型农田水利重点县建设验收实施细则（试行）》第十二条所列的资料清单提供）</w:t>
            </w:r>
            <w:r w:rsidR="004A65EA">
              <w:rPr>
                <w:rFonts w:ascii="仿宋" w:eastAsia="仿宋" w:hAnsi="仿宋" w:cs="仿宋" w:hint="eastAsia"/>
                <w:sz w:val="24"/>
              </w:rPr>
              <w:t>原件；</w:t>
            </w:r>
          </w:p>
        </w:tc>
        <w:tc>
          <w:tcPr>
            <w:tcW w:w="1196" w:type="dxa"/>
            <w:vAlign w:val="center"/>
          </w:tcPr>
          <w:p w:rsidR="00FC3EF0" w:rsidRDefault="00FC3EF0" w:rsidP="005E612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801621" w:rsidRDefault="00801621" w:rsidP="0080162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FC3EF0" w:rsidRPr="00FC3EF0" w:rsidRDefault="00801621" w:rsidP="00801621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233FCD">
      <w:pPr>
        <w:rPr>
          <w:rFonts w:eastAsia="方正书宋简体"/>
          <w:szCs w:val="21"/>
        </w:rPr>
      </w:pPr>
    </w:p>
    <w:p w:rsidR="00B402A5" w:rsidRDefault="00B402A5" w:rsidP="00233FCD">
      <w:pPr>
        <w:rPr>
          <w:rFonts w:eastAsia="方正书宋简体"/>
          <w:szCs w:val="21"/>
        </w:rPr>
      </w:pPr>
    </w:p>
    <w:p w:rsidR="00B402A5" w:rsidRDefault="00B402A5" w:rsidP="00233FCD">
      <w:pPr>
        <w:rPr>
          <w:rFonts w:eastAsia="方正书宋简体"/>
          <w:szCs w:val="21"/>
        </w:rPr>
      </w:pPr>
    </w:p>
    <w:p w:rsidR="00B402A5" w:rsidRDefault="00B402A5" w:rsidP="00233FCD">
      <w:pPr>
        <w:rPr>
          <w:rFonts w:eastAsia="方正书宋简体"/>
          <w:szCs w:val="21"/>
        </w:rPr>
      </w:pPr>
    </w:p>
    <w:p w:rsidR="00B402A5" w:rsidRDefault="00B402A5" w:rsidP="00233FCD">
      <w:pPr>
        <w:rPr>
          <w:rFonts w:eastAsia="方正书宋简体"/>
          <w:szCs w:val="21"/>
        </w:rPr>
      </w:pPr>
    </w:p>
    <w:p w:rsidR="00B402A5" w:rsidRPr="00B402A5" w:rsidRDefault="00B402A5" w:rsidP="00B402A5">
      <w:pPr>
        <w:jc w:val="center"/>
        <w:rPr>
          <w:b/>
          <w:sz w:val="48"/>
          <w:szCs w:val="48"/>
        </w:rPr>
      </w:pPr>
      <w:r w:rsidRPr="00B402A5">
        <w:rPr>
          <w:rFonts w:hint="eastAsia"/>
          <w:b/>
          <w:color w:val="000000"/>
          <w:sz w:val="48"/>
          <w:szCs w:val="48"/>
        </w:rPr>
        <w:t>办事流程图</w:t>
      </w:r>
      <w:r w:rsidRPr="00B402A5">
        <w:rPr>
          <w:rFonts w:hint="eastAsia"/>
          <w:b/>
          <w:sz w:val="48"/>
          <w:szCs w:val="48"/>
        </w:rPr>
        <w:t xml:space="preserve">   </w:t>
      </w:r>
    </w:p>
    <w:p w:rsidR="00B402A5" w:rsidRDefault="00B402A5" w:rsidP="00B402A5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400285" cy="7402286"/>
            <wp:effectExtent l="19050" t="0" r="515" b="0"/>
            <wp:docPr id="1" name="图片 1" descr="其他-01390-002  水利工程竣工验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其他-01390-002  水利工程竣工验收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842" cy="740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2A5" w:rsidRDefault="00B402A5" w:rsidP="00B402A5">
      <w:pPr>
        <w:jc w:val="center"/>
        <w:rPr>
          <w:b/>
          <w:color w:val="000000"/>
          <w:sz w:val="48"/>
          <w:szCs w:val="48"/>
        </w:rPr>
      </w:pPr>
      <w:r>
        <w:rPr>
          <w:rFonts w:eastAsia="方正书宋简体"/>
          <w:szCs w:val="21"/>
        </w:rPr>
        <w:br w:type="page"/>
      </w:r>
      <w:r w:rsidRPr="00B402A5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B402A5" w:rsidRPr="00B402A5" w:rsidRDefault="00B402A5" w:rsidP="00B402A5">
      <w:pPr>
        <w:jc w:val="center"/>
        <w:rPr>
          <w:b/>
          <w:color w:val="000000"/>
          <w:sz w:val="48"/>
          <w:szCs w:val="48"/>
        </w:rPr>
      </w:pPr>
    </w:p>
    <w:p w:rsidR="00B402A5" w:rsidRPr="00B402A5" w:rsidRDefault="00B402A5" w:rsidP="00B402A5">
      <w:pPr>
        <w:ind w:firstLineChars="2950" w:firstLine="6195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673215" cy="6673215"/>
            <wp:effectExtent l="19050" t="0" r="0" b="0"/>
            <wp:docPr id="2" name="图片 2" descr="其他-01390-002  水利工程竣工验收业务经办流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其他-01390-002  水利工程竣工验收业务经办流程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02A5" w:rsidRPr="00B402A5" w:rsidSect="001E12ED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213" w:rsidRDefault="000E6213">
      <w:r>
        <w:separator/>
      </w:r>
    </w:p>
  </w:endnote>
  <w:endnote w:type="continuationSeparator" w:id="1">
    <w:p w:rsidR="000E6213" w:rsidRDefault="000E6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471159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471159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471159">
      <w:rPr>
        <w:sz w:val="28"/>
        <w:szCs w:val="28"/>
      </w:rPr>
      <w:fldChar w:fldCharType="separate"/>
    </w:r>
    <w:r w:rsidR="001E5C58">
      <w:rPr>
        <w:rStyle w:val="a4"/>
        <w:noProof/>
        <w:sz w:val="28"/>
        <w:szCs w:val="28"/>
      </w:rPr>
      <w:t>3</w:t>
    </w:r>
    <w:r w:rsidR="00471159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471159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213" w:rsidRDefault="000E6213">
      <w:r>
        <w:separator/>
      </w:r>
    </w:p>
  </w:footnote>
  <w:footnote w:type="continuationSeparator" w:id="1">
    <w:p w:rsidR="000E6213" w:rsidRDefault="000E6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24835"/>
    <w:rsid w:val="000574FD"/>
    <w:rsid w:val="00061195"/>
    <w:rsid w:val="00080D54"/>
    <w:rsid w:val="000924AB"/>
    <w:rsid w:val="000D0454"/>
    <w:rsid w:val="000E6213"/>
    <w:rsid w:val="001241DB"/>
    <w:rsid w:val="00135993"/>
    <w:rsid w:val="00173A58"/>
    <w:rsid w:val="00181F0A"/>
    <w:rsid w:val="001B46CC"/>
    <w:rsid w:val="001E12ED"/>
    <w:rsid w:val="001E5C58"/>
    <w:rsid w:val="00210DD7"/>
    <w:rsid w:val="00233FCD"/>
    <w:rsid w:val="00235748"/>
    <w:rsid w:val="002418F0"/>
    <w:rsid w:val="00247BD7"/>
    <w:rsid w:val="002615B6"/>
    <w:rsid w:val="00292387"/>
    <w:rsid w:val="002A273C"/>
    <w:rsid w:val="002F604E"/>
    <w:rsid w:val="003B0C86"/>
    <w:rsid w:val="0041100C"/>
    <w:rsid w:val="00433EA4"/>
    <w:rsid w:val="004478A2"/>
    <w:rsid w:val="00471159"/>
    <w:rsid w:val="004A65EA"/>
    <w:rsid w:val="004B2FF5"/>
    <w:rsid w:val="005212FA"/>
    <w:rsid w:val="005A785A"/>
    <w:rsid w:val="005C4553"/>
    <w:rsid w:val="005D01F9"/>
    <w:rsid w:val="005E6128"/>
    <w:rsid w:val="005F09D4"/>
    <w:rsid w:val="006323F1"/>
    <w:rsid w:val="00642633"/>
    <w:rsid w:val="00677945"/>
    <w:rsid w:val="00687547"/>
    <w:rsid w:val="006F05C5"/>
    <w:rsid w:val="006F37B6"/>
    <w:rsid w:val="00774A4B"/>
    <w:rsid w:val="007A30E6"/>
    <w:rsid w:val="007F52EE"/>
    <w:rsid w:val="00801621"/>
    <w:rsid w:val="008241DD"/>
    <w:rsid w:val="008409E6"/>
    <w:rsid w:val="0084172E"/>
    <w:rsid w:val="00844FC3"/>
    <w:rsid w:val="00873706"/>
    <w:rsid w:val="00882275"/>
    <w:rsid w:val="008D156D"/>
    <w:rsid w:val="00930399"/>
    <w:rsid w:val="00955142"/>
    <w:rsid w:val="009967D0"/>
    <w:rsid w:val="009A4111"/>
    <w:rsid w:val="009C74FC"/>
    <w:rsid w:val="00A73E26"/>
    <w:rsid w:val="00AA1607"/>
    <w:rsid w:val="00AF1FEB"/>
    <w:rsid w:val="00AF33CA"/>
    <w:rsid w:val="00B30E23"/>
    <w:rsid w:val="00B373A4"/>
    <w:rsid w:val="00B402A5"/>
    <w:rsid w:val="00B45D18"/>
    <w:rsid w:val="00B63DEE"/>
    <w:rsid w:val="00BA7383"/>
    <w:rsid w:val="00C016AF"/>
    <w:rsid w:val="00C15DD9"/>
    <w:rsid w:val="00C17064"/>
    <w:rsid w:val="00C97F97"/>
    <w:rsid w:val="00CC4543"/>
    <w:rsid w:val="00D93B20"/>
    <w:rsid w:val="00E36A51"/>
    <w:rsid w:val="00E4308A"/>
    <w:rsid w:val="00EC52D5"/>
    <w:rsid w:val="00EC6BF0"/>
    <w:rsid w:val="00F63BA2"/>
    <w:rsid w:val="00FC3EF0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2ED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12ED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1E12ED"/>
  </w:style>
  <w:style w:type="character" w:customStyle="1" w:styleId="HeaderChar">
    <w:name w:val="Header Char"/>
    <w:rsid w:val="001E12ED"/>
    <w:rPr>
      <w:rFonts w:cs="Times New Roman"/>
      <w:sz w:val="18"/>
      <w:szCs w:val="18"/>
      <w:lang w:bidi="ar-SA"/>
    </w:rPr>
  </w:style>
  <w:style w:type="character" w:styleId="a5">
    <w:name w:val="Strong"/>
    <w:qFormat/>
    <w:rsid w:val="001E12ED"/>
    <w:rPr>
      <w:rFonts w:cs="Times New Roman"/>
      <w:b/>
      <w:bCs/>
      <w:lang w:bidi="ar-SA"/>
    </w:rPr>
  </w:style>
  <w:style w:type="character" w:styleId="a6">
    <w:name w:val="Emphasis"/>
    <w:qFormat/>
    <w:rsid w:val="001E12ED"/>
    <w:rPr>
      <w:rFonts w:cs="Times New Roman"/>
      <w:i/>
      <w:iCs/>
      <w:lang w:bidi="ar-SA"/>
    </w:rPr>
  </w:style>
  <w:style w:type="character" w:customStyle="1" w:styleId="1">
    <w:name w:val="明显强调1"/>
    <w:rsid w:val="001E12ED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1E12ED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1E12ED"/>
    <w:rPr>
      <w:sz w:val="18"/>
      <w:szCs w:val="18"/>
    </w:rPr>
  </w:style>
  <w:style w:type="paragraph" w:styleId="a8">
    <w:name w:val="header"/>
    <w:basedOn w:val="a"/>
    <w:rsid w:val="001E1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1E12ED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1E12ED"/>
    <w:rPr>
      <w:rFonts w:ascii="宋体" w:cs="Courier New"/>
      <w:szCs w:val="21"/>
    </w:rPr>
  </w:style>
  <w:style w:type="paragraph" w:styleId="aa">
    <w:name w:val="Normal (Web)"/>
    <w:basedOn w:val="a"/>
    <w:rsid w:val="001E12ED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1E1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1E12ED"/>
  </w:style>
  <w:style w:type="paragraph" w:customStyle="1" w:styleId="10">
    <w:name w:val="列出段落1"/>
    <w:basedOn w:val="a"/>
    <w:rsid w:val="001E12ED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1E12ED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10</cp:revision>
  <cp:lastPrinted>2017-10-24T01:48:00Z</cp:lastPrinted>
  <dcterms:created xsi:type="dcterms:W3CDTF">2017-11-05T16:03:00Z</dcterms:created>
  <dcterms:modified xsi:type="dcterms:W3CDTF">2018-01-04T03:30:00Z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