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2D5" w:rsidRDefault="00EC52D5">
      <w:pPr>
        <w:rPr>
          <w:rFonts w:ascii="宋体" w:hAnsi="宋体" w:cs="宋体"/>
          <w:b/>
          <w:bCs/>
          <w:sz w:val="52"/>
          <w:szCs w:val="52"/>
        </w:rPr>
      </w:pPr>
      <w:r>
        <w:rPr>
          <w:rFonts w:eastAsia="方正小标宋_GBK" w:hint="eastAsia"/>
          <w:sz w:val="52"/>
          <w:szCs w:val="52"/>
        </w:rPr>
        <w:t xml:space="preserve">                  </w:t>
      </w:r>
      <w:r>
        <w:rPr>
          <w:rFonts w:ascii="宋体" w:hAnsi="宋体" w:cs="宋体" w:hint="eastAsia"/>
          <w:b/>
          <w:bCs/>
          <w:sz w:val="52"/>
          <w:szCs w:val="52"/>
        </w:rPr>
        <w:t xml:space="preserve"> 全省“最多跑一次”事项“八统一”梳理表</w:t>
      </w:r>
    </w:p>
    <w:p w:rsidR="00EC52D5" w:rsidRDefault="00EC52D5">
      <w:pPr>
        <w:rPr>
          <w:rFonts w:ascii="宋体" w:hAnsi="宋体" w:cs="宋体"/>
          <w:b/>
          <w:bCs/>
          <w:sz w:val="44"/>
          <w:szCs w:val="44"/>
        </w:rPr>
      </w:pPr>
    </w:p>
    <w:tbl>
      <w:tblPr>
        <w:tblW w:w="207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250"/>
        <w:gridCol w:w="1316"/>
        <w:gridCol w:w="2114"/>
        <w:gridCol w:w="570"/>
        <w:gridCol w:w="2215"/>
        <w:gridCol w:w="1118"/>
        <w:gridCol w:w="636"/>
        <w:gridCol w:w="1767"/>
        <w:gridCol w:w="1196"/>
        <w:gridCol w:w="3318"/>
        <w:gridCol w:w="868"/>
        <w:gridCol w:w="930"/>
        <w:gridCol w:w="993"/>
        <w:gridCol w:w="1134"/>
        <w:gridCol w:w="1279"/>
      </w:tblGrid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3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4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798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93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3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279" w:type="dxa"/>
            <w:vMerge w:val="restart"/>
            <w:vAlign w:val="center"/>
          </w:tcPr>
          <w:p w:rsidR="00EC52D5" w:rsidRDefault="00EC52D5" w:rsidP="002418F0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进一步精简、规范建议</w:t>
            </w:r>
          </w:p>
        </w:tc>
      </w:tr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785" w:type="dxa"/>
            <w:gridSpan w:val="2"/>
            <w:tcBorders>
              <w:bottom w:val="single" w:sz="4" w:space="0" w:color="auto"/>
            </w:tcBorders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930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93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</w:tr>
      <w:tr w:rsidR="00AE6880" w:rsidTr="00AE6880">
        <w:trPr>
          <w:trHeight w:val="1194"/>
          <w:jc w:val="center"/>
        </w:trPr>
        <w:tc>
          <w:tcPr>
            <w:tcW w:w="1250" w:type="dxa"/>
            <w:vMerge w:val="restart"/>
            <w:vAlign w:val="center"/>
          </w:tcPr>
          <w:p w:rsidR="00AE6880" w:rsidRDefault="00AE6880" w:rsidP="00DD03A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13.</w:t>
            </w:r>
            <w:r>
              <w:rPr>
                <w:rFonts w:hint="eastAsia"/>
              </w:rPr>
              <w:t xml:space="preserve"> </w:t>
            </w:r>
            <w:r w:rsidRPr="00DD03A2">
              <w:rPr>
                <w:rFonts w:ascii="仿宋" w:eastAsia="仿宋" w:hAnsi="仿宋" w:cs="仿宋" w:hint="eastAsia"/>
                <w:sz w:val="24"/>
              </w:rPr>
              <w:t>水利生产经营单位安全生产管理</w:t>
            </w:r>
            <w:r w:rsidRPr="002418F0">
              <w:rPr>
                <w:rFonts w:ascii="仿宋" w:eastAsia="仿宋" w:hAnsi="仿宋" w:cs="仿宋" w:hint="eastAsia"/>
                <w:sz w:val="24"/>
              </w:rPr>
              <w:t>(</w:t>
            </w:r>
            <w:r>
              <w:rPr>
                <w:rFonts w:ascii="仿宋" w:eastAsia="仿宋" w:hAnsi="仿宋" w:cs="仿宋" w:hint="eastAsia"/>
                <w:sz w:val="24"/>
              </w:rPr>
              <w:t>其他</w:t>
            </w:r>
            <w:r w:rsidRPr="002418F0">
              <w:rPr>
                <w:rFonts w:ascii="仿宋" w:eastAsia="仿宋" w:hAnsi="仿宋" w:cs="仿宋" w:hint="eastAsia"/>
                <w:sz w:val="24"/>
              </w:rPr>
              <w:t>-0</w:t>
            </w:r>
            <w:r>
              <w:rPr>
                <w:rFonts w:ascii="仿宋" w:eastAsia="仿宋" w:hAnsi="仿宋" w:cs="仿宋" w:hint="eastAsia"/>
                <w:sz w:val="24"/>
              </w:rPr>
              <w:t>1391-000</w:t>
            </w:r>
            <w:r w:rsidRPr="002418F0">
              <w:rPr>
                <w:rFonts w:ascii="仿宋" w:eastAsia="仿宋" w:hAnsi="仿宋" w:cs="仿宋" w:hint="eastAsia"/>
                <w:sz w:val="24"/>
              </w:rPr>
              <w:t>)</w:t>
            </w:r>
          </w:p>
        </w:tc>
        <w:tc>
          <w:tcPr>
            <w:tcW w:w="1316" w:type="dxa"/>
            <w:vMerge w:val="restart"/>
            <w:vAlign w:val="center"/>
          </w:tcPr>
          <w:p w:rsidR="00AE6880" w:rsidRPr="00DD03A2" w:rsidRDefault="00AE6880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13.3 </w:t>
            </w:r>
            <w:r w:rsidRPr="00DD03A2">
              <w:rPr>
                <w:rFonts w:ascii="仿宋" w:eastAsia="仿宋" w:hAnsi="仿宋" w:cs="仿宋" w:hint="eastAsia"/>
                <w:sz w:val="24"/>
              </w:rPr>
              <w:t>水利基建项目安全生产措施方案备案</w:t>
            </w:r>
            <w:r>
              <w:rPr>
                <w:rFonts w:ascii="仿宋" w:eastAsia="仿宋" w:hAnsi="仿宋" w:cs="仿宋" w:hint="eastAsia"/>
                <w:sz w:val="24"/>
              </w:rPr>
              <w:t>(</w:t>
            </w:r>
            <w:r w:rsidRPr="00DD03A2">
              <w:rPr>
                <w:rFonts w:ascii="仿宋" w:eastAsia="仿宋" w:hAnsi="仿宋" w:cs="仿宋" w:hint="eastAsia"/>
                <w:sz w:val="24"/>
              </w:rPr>
              <w:t>其他-01391-003</w:t>
            </w:r>
            <w:r>
              <w:rPr>
                <w:rFonts w:ascii="仿宋" w:eastAsia="仿宋" w:hAnsi="仿宋" w:cs="仿宋" w:hint="eastAsia"/>
                <w:sz w:val="24"/>
              </w:rPr>
              <w:t>)</w:t>
            </w:r>
          </w:p>
        </w:tc>
        <w:tc>
          <w:tcPr>
            <w:tcW w:w="2114" w:type="dxa"/>
            <w:vMerge w:val="restart"/>
            <w:vAlign w:val="center"/>
          </w:tcPr>
          <w:p w:rsidR="00AE6880" w:rsidRDefault="00AE6880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245338">
              <w:rPr>
                <w:rFonts w:ascii="仿宋" w:eastAsia="仿宋" w:hAnsi="仿宋" w:cs="仿宋" w:hint="eastAsia"/>
                <w:sz w:val="24"/>
              </w:rPr>
              <w:t>《水利工程建设安全生产管理规定》（水利部令第46号）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</w:tcBorders>
            <w:vAlign w:val="center"/>
          </w:tcPr>
          <w:p w:rsidR="00AE6880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项目法人单位应具备的材料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6880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AE6880">
              <w:rPr>
                <w:rFonts w:ascii="仿宋" w:eastAsia="仿宋" w:hAnsi="仿宋" w:cs="仿宋" w:hint="eastAsia"/>
                <w:sz w:val="24"/>
              </w:rPr>
              <w:t>项目法人组建批准文件</w:t>
            </w:r>
          </w:p>
        </w:tc>
        <w:tc>
          <w:tcPr>
            <w:tcW w:w="1118" w:type="dxa"/>
            <w:vMerge w:val="restart"/>
            <w:vAlign w:val="center"/>
          </w:tcPr>
          <w:p w:rsidR="00AE6880" w:rsidRDefault="00AE688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636" w:type="dxa"/>
            <w:vMerge w:val="restart"/>
            <w:vAlign w:val="center"/>
          </w:tcPr>
          <w:p w:rsidR="00AE6880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项目法人单位应具备的材料</w:t>
            </w:r>
          </w:p>
        </w:tc>
        <w:tc>
          <w:tcPr>
            <w:tcW w:w="1767" w:type="dxa"/>
            <w:vAlign w:val="center"/>
          </w:tcPr>
          <w:p w:rsidR="00AE6880" w:rsidRDefault="00AE6880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AE6880">
              <w:rPr>
                <w:rFonts w:ascii="仿宋" w:eastAsia="仿宋" w:hAnsi="仿宋" w:cs="仿宋" w:hint="eastAsia"/>
                <w:sz w:val="24"/>
              </w:rPr>
              <w:t>项目法人组建批准文件</w:t>
            </w:r>
          </w:p>
        </w:tc>
        <w:tc>
          <w:tcPr>
            <w:tcW w:w="1196" w:type="dxa"/>
            <w:vAlign w:val="center"/>
          </w:tcPr>
          <w:p w:rsidR="00AE6880" w:rsidRDefault="00AE6880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318" w:type="dxa"/>
            <w:vAlign w:val="center"/>
          </w:tcPr>
          <w:p w:rsidR="00AE6880" w:rsidRDefault="00AE6880" w:rsidP="0099454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b/>
                <w:sz w:val="24"/>
              </w:rPr>
              <w:t>内部共享</w:t>
            </w:r>
            <w:r>
              <w:rPr>
                <w:rFonts w:ascii="仿宋" w:eastAsia="仿宋" w:hAnsi="仿宋" w:cs="仿宋" w:hint="eastAsia"/>
                <w:sz w:val="24"/>
              </w:rPr>
              <w:t>：由水行政部门</w:t>
            </w:r>
            <w:r w:rsidR="00994541">
              <w:rPr>
                <w:rFonts w:ascii="仿宋" w:eastAsia="仿宋" w:hAnsi="仿宋" w:cs="仿宋" w:hint="eastAsia"/>
                <w:sz w:val="24"/>
              </w:rPr>
              <w:t>提供共享</w:t>
            </w:r>
          </w:p>
        </w:tc>
        <w:tc>
          <w:tcPr>
            <w:tcW w:w="868" w:type="dxa"/>
            <w:vMerge w:val="restart"/>
            <w:vAlign w:val="center"/>
          </w:tcPr>
          <w:p w:rsidR="00AE6880" w:rsidRDefault="00AE688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无期限</w:t>
            </w:r>
          </w:p>
        </w:tc>
        <w:tc>
          <w:tcPr>
            <w:tcW w:w="930" w:type="dxa"/>
            <w:vMerge w:val="restart"/>
            <w:vAlign w:val="center"/>
          </w:tcPr>
          <w:p w:rsidR="00AE6880" w:rsidRDefault="00AE688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9个</w:t>
            </w:r>
          </w:p>
          <w:p w:rsidR="00AE6880" w:rsidRDefault="00AE688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93" w:type="dxa"/>
            <w:vMerge w:val="restart"/>
            <w:vAlign w:val="center"/>
          </w:tcPr>
          <w:p w:rsidR="00AE6880" w:rsidRDefault="00AE688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</w:t>
            </w:r>
          </w:p>
        </w:tc>
        <w:tc>
          <w:tcPr>
            <w:tcW w:w="1134" w:type="dxa"/>
            <w:vMerge w:val="restart"/>
            <w:vAlign w:val="center"/>
          </w:tcPr>
          <w:p w:rsidR="00AE6880" w:rsidRDefault="00AE688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建设处</w:t>
            </w:r>
          </w:p>
        </w:tc>
        <w:tc>
          <w:tcPr>
            <w:tcW w:w="1279" w:type="dxa"/>
            <w:vMerge w:val="restart"/>
            <w:vAlign w:val="center"/>
          </w:tcPr>
          <w:p w:rsidR="00AE6880" w:rsidRPr="002418F0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AE6880" w:rsidTr="00AE6880">
        <w:trPr>
          <w:trHeight w:val="1140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E6880" w:rsidRDefault="00AE6880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</w:tcBorders>
            <w:vAlign w:val="center"/>
          </w:tcPr>
          <w:p w:rsidR="00AE6880" w:rsidRDefault="00AE6880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成立安全生产领导机构的文件</w:t>
            </w:r>
          </w:p>
        </w:tc>
        <w:tc>
          <w:tcPr>
            <w:tcW w:w="1118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E6880" w:rsidRDefault="00AE6880" w:rsidP="00722AB4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E6880" w:rsidRDefault="00AE6880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成立安全生产领导机构的文件</w:t>
            </w:r>
            <w:r w:rsidR="007F6D45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AE6880" w:rsidRDefault="00AE6880" w:rsidP="00AE688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994541" w:rsidRDefault="00994541" w:rsidP="0099454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E6880" w:rsidRDefault="00994541" w:rsidP="0099454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bookmarkStart w:id="0" w:name="_GoBack"/>
            <w:r w:rsidR="00D412A5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  <w:bookmarkEnd w:id="0"/>
          </w:p>
        </w:tc>
        <w:tc>
          <w:tcPr>
            <w:tcW w:w="868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E6880" w:rsidTr="00AE6880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E6880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AE6880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与项目所在地水行政主管部门签订安全生产责任书</w:t>
            </w:r>
          </w:p>
        </w:tc>
        <w:tc>
          <w:tcPr>
            <w:tcW w:w="1118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E6880" w:rsidRDefault="00AE6880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E6880" w:rsidRDefault="00AE6880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与项目所在地水行政主管部门签订安全生产责任书</w:t>
            </w:r>
          </w:p>
        </w:tc>
        <w:tc>
          <w:tcPr>
            <w:tcW w:w="1196" w:type="dxa"/>
            <w:vAlign w:val="center"/>
          </w:tcPr>
          <w:p w:rsidR="00AE6880" w:rsidRDefault="00AE6880" w:rsidP="00736C3B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318" w:type="dxa"/>
            <w:vAlign w:val="center"/>
          </w:tcPr>
          <w:p w:rsidR="00AE6880" w:rsidRDefault="00AE6880" w:rsidP="0099454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b/>
                <w:sz w:val="24"/>
              </w:rPr>
              <w:t>内部共享</w:t>
            </w:r>
            <w:r>
              <w:rPr>
                <w:rFonts w:ascii="仿宋" w:eastAsia="仿宋" w:hAnsi="仿宋" w:cs="仿宋" w:hint="eastAsia"/>
                <w:sz w:val="24"/>
              </w:rPr>
              <w:t>：</w:t>
            </w:r>
            <w:r w:rsidR="00994541">
              <w:rPr>
                <w:rFonts w:ascii="仿宋" w:eastAsia="仿宋" w:hAnsi="仿宋" w:cs="仿宋" w:hint="eastAsia"/>
                <w:sz w:val="24"/>
              </w:rPr>
              <w:t>由</w:t>
            </w:r>
            <w:r>
              <w:rPr>
                <w:rFonts w:ascii="仿宋" w:eastAsia="仿宋" w:hAnsi="仿宋" w:cs="仿宋" w:hint="eastAsia"/>
                <w:sz w:val="24"/>
              </w:rPr>
              <w:t>水行政部门</w:t>
            </w:r>
            <w:r w:rsidR="00994541">
              <w:rPr>
                <w:rFonts w:ascii="仿宋" w:eastAsia="仿宋" w:hAnsi="仿宋" w:cs="仿宋" w:hint="eastAsia"/>
                <w:sz w:val="24"/>
              </w:rPr>
              <w:t>提供共享</w:t>
            </w:r>
          </w:p>
        </w:tc>
        <w:tc>
          <w:tcPr>
            <w:tcW w:w="868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E6880" w:rsidTr="00AE6880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E6880" w:rsidRPr="00513176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AE6880" w:rsidRPr="00513176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与施工单位签订安全生产责任书</w:t>
            </w:r>
          </w:p>
        </w:tc>
        <w:tc>
          <w:tcPr>
            <w:tcW w:w="1118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E6880" w:rsidRPr="00A51BBB" w:rsidRDefault="00AE6880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E6880" w:rsidRPr="00513176" w:rsidRDefault="00AE6880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与施工单位签订安全生产责任书</w:t>
            </w:r>
            <w:r w:rsidR="007F6D45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AE6880" w:rsidRDefault="00AE6880" w:rsidP="00736C3B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0F4812" w:rsidRDefault="000F4812" w:rsidP="000F4812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E6880" w:rsidRDefault="000F4812" w:rsidP="000F481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="00D412A5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E6880" w:rsidTr="00AE6880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E6880" w:rsidRPr="00513176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AE6880" w:rsidRPr="00513176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发文成立应急救援组织，编制安全事故应急救援预案</w:t>
            </w:r>
          </w:p>
        </w:tc>
        <w:tc>
          <w:tcPr>
            <w:tcW w:w="1118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E6880" w:rsidRDefault="00AE6880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E6880" w:rsidRPr="00513176" w:rsidRDefault="00AE6880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发文成立应急救援组织，编制安全事故应急救援预案</w:t>
            </w:r>
            <w:r w:rsidR="007F6D45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AE6880" w:rsidRDefault="00AE6880" w:rsidP="00736C3B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994541" w:rsidRDefault="00994541" w:rsidP="0099454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E6880" w:rsidRDefault="00994541" w:rsidP="0099454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="00D412A5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E6880" w:rsidTr="00AE6880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E6880" w:rsidRPr="00513176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AE6880" w:rsidRPr="00513176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6.</w:t>
            </w:r>
            <w:r>
              <w:rPr>
                <w:rFonts w:hint="eastAsia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发文成立工程安全度汛组织机构，编制工程度汛方案</w:t>
            </w:r>
          </w:p>
        </w:tc>
        <w:tc>
          <w:tcPr>
            <w:tcW w:w="1118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E6880" w:rsidRDefault="00AE6880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E6880" w:rsidRPr="00513176" w:rsidRDefault="00AE6880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6.</w:t>
            </w:r>
            <w:r>
              <w:rPr>
                <w:rFonts w:hint="eastAsia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发文成立工程安全度汛组织机构，编制工程度汛方案</w:t>
            </w:r>
            <w:r w:rsidR="007F6D45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AE6880" w:rsidRDefault="00AE6880" w:rsidP="00736C3B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994541" w:rsidRDefault="00994541" w:rsidP="0099454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E6880" w:rsidRDefault="00994541" w:rsidP="0099454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="00D412A5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E6880" w:rsidTr="00AE6880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E6880" w:rsidRPr="00513176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AE6880" w:rsidRPr="00513176" w:rsidRDefault="00AE68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7.</w:t>
            </w:r>
            <w:r>
              <w:rPr>
                <w:rFonts w:hint="eastAsia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实行监理制，与监理单位订立监理合同，成立监理人员组成的监理机构及证书</w:t>
            </w:r>
          </w:p>
        </w:tc>
        <w:tc>
          <w:tcPr>
            <w:tcW w:w="1118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E6880" w:rsidRDefault="00AE6880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E6880" w:rsidRPr="00513176" w:rsidRDefault="00AE6880" w:rsidP="007F6D4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7.</w:t>
            </w:r>
            <w:r>
              <w:rPr>
                <w:rFonts w:hint="eastAsia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实行监理制，与监理单位订立监理合同</w:t>
            </w:r>
            <w:r w:rsidR="007F6D45">
              <w:rPr>
                <w:rFonts w:ascii="仿宋" w:eastAsia="仿宋" w:hAnsi="仿宋" w:cs="仿宋" w:hint="eastAsia"/>
                <w:sz w:val="24"/>
              </w:rPr>
              <w:t>原件</w:t>
            </w:r>
            <w:r w:rsidRPr="00AE6880">
              <w:rPr>
                <w:rFonts w:ascii="仿宋" w:eastAsia="仿宋" w:hAnsi="仿宋" w:cs="仿宋" w:hint="eastAsia"/>
                <w:sz w:val="24"/>
              </w:rPr>
              <w:t>，成立监理人员组成的监理机构及证书</w:t>
            </w:r>
          </w:p>
        </w:tc>
        <w:tc>
          <w:tcPr>
            <w:tcW w:w="1196" w:type="dxa"/>
            <w:vAlign w:val="center"/>
          </w:tcPr>
          <w:p w:rsidR="00AE6880" w:rsidRDefault="00AE6880" w:rsidP="00736C3B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994541" w:rsidRDefault="00994541" w:rsidP="0099454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E6880" w:rsidRDefault="00994541" w:rsidP="0099454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="00D412A5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E6880" w:rsidRDefault="00AE688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DE69AB" w:rsidTr="00AE6880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DE69AB" w:rsidRDefault="00DE69A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DE69AB" w:rsidRDefault="00DE69A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DE69AB" w:rsidRDefault="00DE69A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 w:val="restart"/>
            <w:vAlign w:val="center"/>
          </w:tcPr>
          <w:p w:rsidR="00DE69AB" w:rsidRPr="00513176" w:rsidRDefault="00DE69A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施工单位应具备的材料</w:t>
            </w:r>
          </w:p>
        </w:tc>
        <w:tc>
          <w:tcPr>
            <w:tcW w:w="2215" w:type="dxa"/>
            <w:vAlign w:val="center"/>
          </w:tcPr>
          <w:p w:rsidR="00DE69AB" w:rsidRPr="00513176" w:rsidRDefault="00DE69A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施工企业法人的营业执照、资质证书</w:t>
            </w:r>
          </w:p>
        </w:tc>
        <w:tc>
          <w:tcPr>
            <w:tcW w:w="1118" w:type="dxa"/>
            <w:vMerge/>
            <w:vAlign w:val="center"/>
          </w:tcPr>
          <w:p w:rsidR="00DE69AB" w:rsidRDefault="00DE69A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 w:val="restart"/>
            <w:vAlign w:val="center"/>
          </w:tcPr>
          <w:p w:rsidR="00DE69AB" w:rsidRDefault="00DE69AB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施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工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单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位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应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具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备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的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材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E6880">
              <w:rPr>
                <w:rFonts w:ascii="仿宋" w:eastAsia="仿宋" w:hAnsi="仿宋" w:cs="仿宋" w:hint="eastAsia"/>
                <w:sz w:val="24"/>
              </w:rPr>
              <w:t>料</w:t>
            </w:r>
          </w:p>
        </w:tc>
        <w:tc>
          <w:tcPr>
            <w:tcW w:w="1767" w:type="dxa"/>
            <w:vAlign w:val="center"/>
          </w:tcPr>
          <w:p w:rsidR="00DE69AB" w:rsidRPr="00513176" w:rsidRDefault="00DE69AB" w:rsidP="007F6D4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施工企业法人的营业执照、资质证书</w:t>
            </w:r>
          </w:p>
        </w:tc>
        <w:tc>
          <w:tcPr>
            <w:tcW w:w="1196" w:type="dxa"/>
            <w:vAlign w:val="center"/>
          </w:tcPr>
          <w:p w:rsidR="00DE69AB" w:rsidRPr="00994541" w:rsidRDefault="00DE69AB" w:rsidP="00C016AF">
            <w:pPr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 w:rsidRPr="00994541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318" w:type="dxa"/>
            <w:vAlign w:val="center"/>
          </w:tcPr>
          <w:p w:rsidR="00DE69AB" w:rsidRPr="00994541" w:rsidRDefault="007A00CC" w:rsidP="00994541">
            <w:pPr>
              <w:spacing w:line="300" w:lineRule="exact"/>
              <w:rPr>
                <w:rFonts w:ascii="仿宋" w:eastAsia="仿宋" w:hAnsi="仿宋" w:cs="仿宋"/>
                <w:b/>
                <w:sz w:val="24"/>
              </w:rPr>
            </w:pPr>
            <w:r w:rsidRPr="00994541">
              <w:rPr>
                <w:rFonts w:ascii="仿宋" w:eastAsia="仿宋" w:hAnsi="仿宋" w:cs="仿宋" w:hint="eastAsia"/>
                <w:b/>
                <w:sz w:val="24"/>
              </w:rPr>
              <w:t>外部共享：</w:t>
            </w:r>
            <w:r w:rsidRPr="00994541">
              <w:rPr>
                <w:rFonts w:ascii="仿宋" w:eastAsia="仿宋" w:hAnsi="仿宋" w:cs="仿宋" w:hint="eastAsia"/>
                <w:sz w:val="24"/>
              </w:rPr>
              <w:t>由工商</w:t>
            </w:r>
            <w:r w:rsidR="00994541" w:rsidRPr="00994541">
              <w:rPr>
                <w:rFonts w:ascii="仿宋" w:eastAsia="仿宋" w:hAnsi="仿宋" w:cs="仿宋" w:hint="eastAsia"/>
                <w:sz w:val="24"/>
              </w:rPr>
              <w:t>部门</w:t>
            </w:r>
            <w:r w:rsidRPr="00994541">
              <w:rPr>
                <w:rFonts w:ascii="仿宋" w:eastAsia="仿宋" w:hAnsi="仿宋" w:cs="仿宋" w:hint="eastAsia"/>
                <w:sz w:val="24"/>
              </w:rPr>
              <w:t>、住</w:t>
            </w:r>
            <w:proofErr w:type="gramStart"/>
            <w:r w:rsidRPr="00994541">
              <w:rPr>
                <w:rFonts w:ascii="仿宋" w:eastAsia="仿宋" w:hAnsi="仿宋" w:cs="仿宋" w:hint="eastAsia"/>
                <w:sz w:val="24"/>
              </w:rPr>
              <w:t>建</w:t>
            </w:r>
            <w:r w:rsidR="00994541" w:rsidRPr="00994541">
              <w:rPr>
                <w:rFonts w:ascii="仿宋" w:eastAsia="仿宋" w:hAnsi="仿宋" w:cs="仿宋" w:hint="eastAsia"/>
                <w:sz w:val="24"/>
              </w:rPr>
              <w:t>部门</w:t>
            </w:r>
            <w:proofErr w:type="gramEnd"/>
            <w:r w:rsidRPr="00994541">
              <w:rPr>
                <w:rFonts w:ascii="仿宋" w:eastAsia="仿宋" w:hAnsi="仿宋" w:cs="仿宋" w:hint="eastAsia"/>
                <w:sz w:val="24"/>
              </w:rPr>
              <w:t>提供共享；</w:t>
            </w:r>
          </w:p>
        </w:tc>
        <w:tc>
          <w:tcPr>
            <w:tcW w:w="868" w:type="dxa"/>
            <w:vMerge/>
            <w:vAlign w:val="center"/>
          </w:tcPr>
          <w:p w:rsidR="00DE69AB" w:rsidRDefault="00DE69A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DE69AB" w:rsidRDefault="00DE69A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DE69AB" w:rsidRDefault="00DE69A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E69AB" w:rsidRDefault="00DE69A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DE69AB" w:rsidRDefault="00DE69AB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A00CC" w:rsidTr="00DE69AB">
        <w:trPr>
          <w:trHeight w:val="751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7A00CC" w:rsidRDefault="007A00C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A00CC" w:rsidRDefault="007A00C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A00CC" w:rsidRDefault="007A00C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7A00CC" w:rsidRPr="00513176" w:rsidRDefault="007A00CC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7A00CC" w:rsidRPr="00513176" w:rsidRDefault="007A00CC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施工单位的安全生产许可证</w:t>
            </w:r>
          </w:p>
        </w:tc>
        <w:tc>
          <w:tcPr>
            <w:tcW w:w="1118" w:type="dxa"/>
            <w:vMerge/>
            <w:vAlign w:val="center"/>
          </w:tcPr>
          <w:p w:rsidR="007A00CC" w:rsidRDefault="007A00C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7A00CC" w:rsidRDefault="007A00CC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7A00CC" w:rsidRPr="00513176" w:rsidRDefault="007A00CC" w:rsidP="007F6D4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施工单位的安全生产许可证</w:t>
            </w:r>
          </w:p>
        </w:tc>
        <w:tc>
          <w:tcPr>
            <w:tcW w:w="1196" w:type="dxa"/>
            <w:vAlign w:val="center"/>
          </w:tcPr>
          <w:p w:rsidR="007A00CC" w:rsidRPr="00994541" w:rsidRDefault="007A00CC" w:rsidP="00736C3B">
            <w:pPr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 w:rsidRPr="00994541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318" w:type="dxa"/>
            <w:vAlign w:val="center"/>
          </w:tcPr>
          <w:p w:rsidR="007A00CC" w:rsidRPr="00994541" w:rsidRDefault="007A00CC" w:rsidP="00994541">
            <w:pPr>
              <w:spacing w:line="300" w:lineRule="exact"/>
              <w:rPr>
                <w:rFonts w:ascii="仿宋" w:eastAsia="仿宋" w:hAnsi="仿宋" w:cs="仿宋"/>
                <w:b/>
                <w:sz w:val="24"/>
              </w:rPr>
            </w:pPr>
            <w:r w:rsidRPr="00994541">
              <w:rPr>
                <w:rFonts w:ascii="仿宋" w:eastAsia="仿宋" w:hAnsi="仿宋" w:cs="仿宋" w:hint="eastAsia"/>
                <w:b/>
                <w:sz w:val="24"/>
              </w:rPr>
              <w:t>外部共享：</w:t>
            </w:r>
            <w:proofErr w:type="gramStart"/>
            <w:r w:rsidRPr="00994541">
              <w:rPr>
                <w:rFonts w:ascii="仿宋" w:eastAsia="仿宋" w:hAnsi="仿宋" w:cs="仿宋" w:hint="eastAsia"/>
                <w:sz w:val="24"/>
              </w:rPr>
              <w:t>由住建</w:t>
            </w:r>
            <w:r w:rsidR="00994541" w:rsidRPr="00994541">
              <w:rPr>
                <w:rFonts w:ascii="仿宋" w:eastAsia="仿宋" w:hAnsi="仿宋" w:cs="仿宋" w:hint="eastAsia"/>
                <w:sz w:val="24"/>
              </w:rPr>
              <w:t>部门</w:t>
            </w:r>
            <w:proofErr w:type="gramEnd"/>
            <w:r w:rsidRPr="00994541">
              <w:rPr>
                <w:rFonts w:ascii="仿宋" w:eastAsia="仿宋" w:hAnsi="仿宋" w:cs="仿宋" w:hint="eastAsia"/>
                <w:sz w:val="24"/>
              </w:rPr>
              <w:t>提供共享；</w:t>
            </w:r>
          </w:p>
        </w:tc>
        <w:tc>
          <w:tcPr>
            <w:tcW w:w="868" w:type="dxa"/>
            <w:vMerge/>
            <w:vAlign w:val="center"/>
          </w:tcPr>
          <w:p w:rsidR="007A00CC" w:rsidRDefault="007A00C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7A00CC" w:rsidRDefault="007A00C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7A00CC" w:rsidRDefault="007A00C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A00CC" w:rsidRDefault="007A00CC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7A00CC" w:rsidRDefault="007A00CC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11C05" w:rsidTr="00DE69AB">
        <w:trPr>
          <w:trHeight w:val="635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项目部五大员名单及证书</w:t>
            </w:r>
          </w:p>
        </w:tc>
        <w:tc>
          <w:tcPr>
            <w:tcW w:w="111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11C05" w:rsidRDefault="00A11C05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11C05" w:rsidRPr="00513176" w:rsidRDefault="00A11C05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项目部五大员名单及证书</w:t>
            </w:r>
            <w:r w:rsidR="007F6D45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A11C05" w:rsidRDefault="00A11C05" w:rsidP="00736C3B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994541" w:rsidRDefault="00994541" w:rsidP="0099454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11C05" w:rsidRDefault="00994541" w:rsidP="0099454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="00D412A5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11C05" w:rsidTr="00AE6880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企业法人、项目负责人、专职安全员的安全考核证书</w:t>
            </w:r>
          </w:p>
        </w:tc>
        <w:tc>
          <w:tcPr>
            <w:tcW w:w="111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11C05" w:rsidRDefault="00A11C05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11C05" w:rsidRPr="00513176" w:rsidRDefault="00A11C05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企业法人、项目负责人、专职安全员的安全考核证书</w:t>
            </w:r>
          </w:p>
        </w:tc>
        <w:tc>
          <w:tcPr>
            <w:tcW w:w="1196" w:type="dxa"/>
            <w:vAlign w:val="center"/>
          </w:tcPr>
          <w:p w:rsidR="00A11C05" w:rsidRPr="00994541" w:rsidRDefault="00A11C05" w:rsidP="00736C3B">
            <w:pPr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 w:rsidRPr="00994541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318" w:type="dxa"/>
            <w:vAlign w:val="center"/>
          </w:tcPr>
          <w:p w:rsidR="00A11C05" w:rsidRPr="00994541" w:rsidRDefault="00A11C05" w:rsidP="00994541">
            <w:pPr>
              <w:spacing w:line="300" w:lineRule="exact"/>
              <w:rPr>
                <w:rFonts w:ascii="仿宋" w:eastAsia="仿宋" w:hAnsi="仿宋" w:cs="仿宋"/>
                <w:b/>
                <w:sz w:val="24"/>
              </w:rPr>
            </w:pPr>
            <w:r w:rsidRPr="00994541">
              <w:rPr>
                <w:rFonts w:ascii="仿宋" w:eastAsia="仿宋" w:hAnsi="仿宋" w:cs="仿宋" w:hint="eastAsia"/>
                <w:b/>
                <w:sz w:val="24"/>
              </w:rPr>
              <w:t>内部共享：</w:t>
            </w:r>
            <w:r w:rsidRPr="00994541">
              <w:rPr>
                <w:rFonts w:ascii="仿宋" w:eastAsia="仿宋" w:hAnsi="仿宋" w:cs="仿宋" w:hint="eastAsia"/>
                <w:sz w:val="24"/>
              </w:rPr>
              <w:t>由水利</w:t>
            </w:r>
            <w:r w:rsidR="00994541" w:rsidRPr="00994541">
              <w:rPr>
                <w:rFonts w:ascii="仿宋" w:eastAsia="仿宋" w:hAnsi="仿宋" w:cs="仿宋" w:hint="eastAsia"/>
                <w:sz w:val="24"/>
              </w:rPr>
              <w:t>部门</w:t>
            </w:r>
            <w:r w:rsidRPr="00994541">
              <w:rPr>
                <w:rFonts w:ascii="仿宋" w:eastAsia="仿宋" w:hAnsi="仿宋" w:cs="仿宋" w:hint="eastAsia"/>
                <w:sz w:val="24"/>
              </w:rPr>
              <w:t>提供共享；</w:t>
            </w:r>
          </w:p>
        </w:tc>
        <w:tc>
          <w:tcPr>
            <w:tcW w:w="86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11C05" w:rsidTr="00AE6880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满足工程建设需要的爆破、电工等特种作业人员的有效证件</w:t>
            </w:r>
          </w:p>
        </w:tc>
        <w:tc>
          <w:tcPr>
            <w:tcW w:w="111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11C05" w:rsidRDefault="00A11C05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11C05" w:rsidRPr="00513176" w:rsidRDefault="00A11C05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满足工程建设需要的爆破、电工等特种作业人员的有效证件</w:t>
            </w:r>
            <w:r w:rsidR="007F6D45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A11C05" w:rsidRDefault="00A11C05" w:rsidP="00736C3B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994541" w:rsidRDefault="00994541" w:rsidP="0099454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11C05" w:rsidRDefault="00994541" w:rsidP="0099454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="00D412A5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11C05" w:rsidTr="00AE6880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施工企业法人对本工程的安全承诺</w:t>
            </w:r>
          </w:p>
        </w:tc>
        <w:tc>
          <w:tcPr>
            <w:tcW w:w="111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11C05" w:rsidRDefault="00A11C05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11C05" w:rsidRPr="00513176" w:rsidRDefault="00A11C05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施工企业法人对本工程的安全承诺</w:t>
            </w:r>
            <w:r w:rsidR="007F6D45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A11C05" w:rsidRDefault="00A11C05" w:rsidP="00736C3B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994541" w:rsidRDefault="00994541" w:rsidP="0099454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11C05" w:rsidRDefault="00994541" w:rsidP="0099454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="00D412A5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11C05" w:rsidTr="00AE6880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发文成立安全生产领导小组</w:t>
            </w:r>
          </w:p>
        </w:tc>
        <w:tc>
          <w:tcPr>
            <w:tcW w:w="111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11C05" w:rsidRDefault="00A11C05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11C05" w:rsidRPr="00513176" w:rsidRDefault="00A11C05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发文成立安全生产领导小组</w:t>
            </w:r>
            <w:r w:rsidR="007F6D45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A11C05" w:rsidRDefault="00A11C05" w:rsidP="00736C3B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994541" w:rsidRDefault="00994541" w:rsidP="0099454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11C05" w:rsidRDefault="00994541" w:rsidP="0099454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="00D412A5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11C05" w:rsidTr="00AE6880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施工单位的安全生产管理制度</w:t>
            </w:r>
          </w:p>
        </w:tc>
        <w:tc>
          <w:tcPr>
            <w:tcW w:w="111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11C05" w:rsidRDefault="00A11C05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11C05" w:rsidRPr="00513176" w:rsidRDefault="00A11C05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施工单位的安全生产管理制度</w:t>
            </w:r>
            <w:r w:rsidR="007F6D45">
              <w:rPr>
                <w:rFonts w:ascii="仿宋" w:eastAsia="仿宋" w:hAnsi="仿宋" w:cs="仿宋" w:hint="eastAsia"/>
                <w:sz w:val="24"/>
              </w:rPr>
              <w:t>原件或复印件</w:t>
            </w:r>
          </w:p>
        </w:tc>
        <w:tc>
          <w:tcPr>
            <w:tcW w:w="1196" w:type="dxa"/>
            <w:vAlign w:val="center"/>
          </w:tcPr>
          <w:p w:rsidR="00A11C05" w:rsidRDefault="00A11C05" w:rsidP="00736C3B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994541" w:rsidRDefault="00994541" w:rsidP="0099454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11C05" w:rsidRDefault="00994541" w:rsidP="0099454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="00D412A5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11C05" w:rsidTr="00AE6880">
        <w:trPr>
          <w:trHeight w:val="1228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A11C05" w:rsidRPr="00513176" w:rsidRDefault="00A11C0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施工现场生产安全事故应急救援预案</w:t>
            </w:r>
          </w:p>
        </w:tc>
        <w:tc>
          <w:tcPr>
            <w:tcW w:w="111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11C05" w:rsidRPr="00513176" w:rsidRDefault="00A11C05" w:rsidP="00C016A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11C05" w:rsidRPr="00513176" w:rsidRDefault="00A11C05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施工现场生产安全事故应急救援预案</w:t>
            </w:r>
            <w:r w:rsidR="007F6D45">
              <w:rPr>
                <w:rFonts w:ascii="仿宋" w:eastAsia="仿宋" w:hAnsi="仿宋" w:cs="仿宋" w:hint="eastAsia"/>
                <w:sz w:val="24"/>
              </w:rPr>
              <w:t>原件或复印件</w:t>
            </w:r>
          </w:p>
        </w:tc>
        <w:tc>
          <w:tcPr>
            <w:tcW w:w="1196" w:type="dxa"/>
            <w:vAlign w:val="center"/>
          </w:tcPr>
          <w:p w:rsidR="00A11C05" w:rsidRDefault="00A11C05" w:rsidP="00736C3B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994541" w:rsidRDefault="00994541" w:rsidP="0099454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11C05" w:rsidRDefault="00994541" w:rsidP="0099454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="00D412A5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11C05" w:rsidTr="00AE6880">
        <w:trPr>
          <w:trHeight w:val="1210"/>
          <w:jc w:val="center"/>
        </w:trPr>
        <w:tc>
          <w:tcPr>
            <w:tcW w:w="1250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A11C05" w:rsidRDefault="00A11C05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vAlign w:val="center"/>
          </w:tcPr>
          <w:p w:rsidR="00A11C05" w:rsidRDefault="00A11C05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施工现场主要工种的操作规程</w:t>
            </w:r>
          </w:p>
        </w:tc>
        <w:tc>
          <w:tcPr>
            <w:tcW w:w="111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36" w:type="dxa"/>
            <w:vMerge/>
            <w:vAlign w:val="center"/>
          </w:tcPr>
          <w:p w:rsidR="00A11C05" w:rsidRDefault="00A11C05" w:rsidP="00722AB4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7" w:type="dxa"/>
            <w:vAlign w:val="center"/>
          </w:tcPr>
          <w:p w:rsidR="00A11C05" w:rsidRDefault="00A11C05" w:rsidP="00736C3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10.</w:t>
            </w:r>
            <w:r>
              <w:rPr>
                <w:rFonts w:hint="eastAsia"/>
              </w:rPr>
              <w:t xml:space="preserve"> </w:t>
            </w:r>
            <w:r w:rsidRPr="00DE69AB">
              <w:rPr>
                <w:rFonts w:ascii="仿宋" w:eastAsia="仿宋" w:hAnsi="仿宋" w:cs="仿宋" w:hint="eastAsia"/>
                <w:sz w:val="24"/>
              </w:rPr>
              <w:t>施工现场主要工种的操作规程</w:t>
            </w:r>
            <w:r w:rsidR="007F6D45">
              <w:rPr>
                <w:rFonts w:ascii="仿宋" w:eastAsia="仿宋" w:hAnsi="仿宋" w:cs="仿宋" w:hint="eastAsia"/>
                <w:sz w:val="24"/>
              </w:rPr>
              <w:t>原件或复印件</w:t>
            </w:r>
          </w:p>
        </w:tc>
        <w:tc>
          <w:tcPr>
            <w:tcW w:w="1196" w:type="dxa"/>
            <w:vAlign w:val="center"/>
          </w:tcPr>
          <w:p w:rsidR="00A11C05" w:rsidRDefault="00A11C05" w:rsidP="00736C3B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E6880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994541" w:rsidRDefault="00994541" w:rsidP="0099454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11C05" w:rsidRDefault="00994541" w:rsidP="0099454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="00D412A5"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A11C05" w:rsidRDefault="00A11C05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EC52D5" w:rsidRDefault="00EC52D5" w:rsidP="00D2569F">
      <w:pPr>
        <w:rPr>
          <w:rFonts w:eastAsia="方正书宋简体"/>
          <w:szCs w:val="21"/>
        </w:rPr>
      </w:pPr>
    </w:p>
    <w:p w:rsidR="00B83A7E" w:rsidRDefault="00B83A7E" w:rsidP="00D2569F">
      <w:pPr>
        <w:rPr>
          <w:rFonts w:eastAsia="方正书宋简体"/>
          <w:szCs w:val="21"/>
        </w:rPr>
      </w:pPr>
    </w:p>
    <w:p w:rsidR="00B83A7E" w:rsidRDefault="00B83A7E" w:rsidP="00D2569F">
      <w:pPr>
        <w:rPr>
          <w:rFonts w:eastAsia="方正书宋简体"/>
          <w:szCs w:val="21"/>
        </w:rPr>
      </w:pPr>
    </w:p>
    <w:p w:rsidR="00B83A7E" w:rsidRDefault="00B83A7E" w:rsidP="00D2569F">
      <w:pPr>
        <w:rPr>
          <w:rFonts w:eastAsia="方正书宋简体"/>
          <w:szCs w:val="21"/>
        </w:rPr>
      </w:pPr>
    </w:p>
    <w:p w:rsidR="00B83A7E" w:rsidRDefault="00B83A7E" w:rsidP="00D2569F">
      <w:pPr>
        <w:rPr>
          <w:rFonts w:eastAsia="方正书宋简体"/>
          <w:szCs w:val="21"/>
        </w:rPr>
      </w:pPr>
    </w:p>
    <w:p w:rsidR="00B83A7E" w:rsidRDefault="00B83A7E" w:rsidP="00D2569F">
      <w:pPr>
        <w:rPr>
          <w:rFonts w:eastAsia="方正书宋简体"/>
          <w:szCs w:val="21"/>
        </w:rPr>
      </w:pPr>
    </w:p>
    <w:p w:rsidR="00B83A7E" w:rsidRDefault="00B83A7E" w:rsidP="00D2569F">
      <w:pPr>
        <w:rPr>
          <w:rFonts w:eastAsia="方正书宋简体"/>
          <w:szCs w:val="21"/>
        </w:rPr>
      </w:pPr>
    </w:p>
    <w:p w:rsidR="00B83A7E" w:rsidRDefault="00B83A7E" w:rsidP="00D2569F">
      <w:pPr>
        <w:rPr>
          <w:rFonts w:eastAsia="方正书宋简体"/>
          <w:szCs w:val="21"/>
        </w:rPr>
      </w:pPr>
    </w:p>
    <w:p w:rsidR="00B83A7E" w:rsidRDefault="00B83A7E" w:rsidP="00D2569F">
      <w:pPr>
        <w:rPr>
          <w:rFonts w:eastAsia="方正书宋简体"/>
          <w:szCs w:val="21"/>
        </w:rPr>
      </w:pPr>
    </w:p>
    <w:p w:rsidR="00B83A7E" w:rsidRDefault="00B83A7E" w:rsidP="00D2569F">
      <w:pPr>
        <w:rPr>
          <w:rFonts w:eastAsia="方正书宋简体"/>
          <w:szCs w:val="21"/>
        </w:rPr>
      </w:pPr>
    </w:p>
    <w:p w:rsidR="00B83A7E" w:rsidRDefault="00B83A7E" w:rsidP="00D2569F">
      <w:pPr>
        <w:rPr>
          <w:rFonts w:eastAsia="方正书宋简体"/>
          <w:szCs w:val="21"/>
        </w:rPr>
      </w:pPr>
    </w:p>
    <w:p w:rsidR="00B83A7E" w:rsidRDefault="00B83A7E" w:rsidP="00D2569F">
      <w:pPr>
        <w:rPr>
          <w:rFonts w:eastAsia="方正书宋简体"/>
          <w:szCs w:val="21"/>
        </w:rPr>
      </w:pPr>
    </w:p>
    <w:p w:rsidR="00B83A7E" w:rsidRDefault="00B83A7E" w:rsidP="00D2569F">
      <w:pPr>
        <w:rPr>
          <w:rFonts w:eastAsia="方正书宋简体"/>
          <w:szCs w:val="21"/>
        </w:rPr>
      </w:pPr>
    </w:p>
    <w:p w:rsidR="00B83A7E" w:rsidRDefault="00B83A7E" w:rsidP="00D2569F">
      <w:pPr>
        <w:rPr>
          <w:rFonts w:eastAsia="方正书宋简体"/>
          <w:szCs w:val="21"/>
        </w:rPr>
      </w:pPr>
    </w:p>
    <w:p w:rsidR="00B83A7E" w:rsidRPr="00B83A7E" w:rsidRDefault="00B83A7E" w:rsidP="00B83A7E">
      <w:pPr>
        <w:jc w:val="center"/>
        <w:rPr>
          <w:b/>
          <w:sz w:val="48"/>
          <w:szCs w:val="48"/>
        </w:rPr>
      </w:pPr>
      <w:r w:rsidRPr="00B83A7E">
        <w:rPr>
          <w:rFonts w:hint="eastAsia"/>
          <w:b/>
          <w:color w:val="000000"/>
          <w:sz w:val="48"/>
          <w:szCs w:val="48"/>
        </w:rPr>
        <w:lastRenderedPageBreak/>
        <w:t>办事流程图</w:t>
      </w:r>
      <w:r w:rsidRPr="00B83A7E">
        <w:rPr>
          <w:rFonts w:hint="eastAsia"/>
          <w:b/>
          <w:sz w:val="48"/>
          <w:szCs w:val="48"/>
        </w:rPr>
        <w:t xml:space="preserve"> </w:t>
      </w:r>
    </w:p>
    <w:p w:rsidR="00B83A7E" w:rsidRDefault="00B83A7E" w:rsidP="00B83A7E">
      <w:pPr>
        <w:jc w:val="center"/>
      </w:pPr>
      <w:r>
        <w:rPr>
          <w:rFonts w:hint="eastAsia"/>
        </w:rPr>
        <w:t xml:space="preserve">  </w:t>
      </w:r>
    </w:p>
    <w:p w:rsidR="00B83A7E" w:rsidRDefault="00B83A7E" w:rsidP="00B83A7E">
      <w:pPr>
        <w:jc w:val="center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6814185" cy="6727190"/>
            <wp:effectExtent l="19050" t="0" r="5715" b="0"/>
            <wp:docPr id="1" name="图片 1" descr="其他-01391-003  水利基建项目安全生产措施方案备案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其他-01391-003  水利基建项目安全生产措施方案备案流程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185" cy="6727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A7E" w:rsidRDefault="00B83A7E" w:rsidP="00B83A7E">
      <w:pPr>
        <w:jc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br w:type="page"/>
      </w:r>
    </w:p>
    <w:p w:rsidR="00B83A7E" w:rsidRDefault="00B83A7E" w:rsidP="00B83A7E">
      <w:pPr>
        <w:jc w:val="center"/>
        <w:rPr>
          <w:b/>
          <w:color w:val="000000"/>
          <w:sz w:val="48"/>
          <w:szCs w:val="48"/>
        </w:rPr>
      </w:pPr>
      <w:r w:rsidRPr="00B83A7E">
        <w:rPr>
          <w:rFonts w:hint="eastAsia"/>
          <w:b/>
          <w:color w:val="000000"/>
          <w:sz w:val="48"/>
          <w:szCs w:val="48"/>
        </w:rPr>
        <w:lastRenderedPageBreak/>
        <w:t>业务经办流程图</w:t>
      </w:r>
    </w:p>
    <w:p w:rsidR="00B83A7E" w:rsidRPr="00B83A7E" w:rsidRDefault="00B83A7E" w:rsidP="00B83A7E">
      <w:pPr>
        <w:jc w:val="center"/>
        <w:rPr>
          <w:b/>
          <w:color w:val="000000"/>
          <w:sz w:val="48"/>
          <w:szCs w:val="48"/>
        </w:rPr>
      </w:pPr>
    </w:p>
    <w:p w:rsidR="00B83A7E" w:rsidRPr="00B83A7E" w:rsidRDefault="00B83A7E" w:rsidP="00B83A7E">
      <w:pPr>
        <w:ind w:firstLineChars="2950" w:firstLine="6195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6673215" cy="4604385"/>
            <wp:effectExtent l="19050" t="0" r="0" b="0"/>
            <wp:docPr id="2" name="图片 2" descr="其他-01391-003  水利基建项目安全生产措施方案备案业务经办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其他-01391-003  水利基建项目安全生产措施方案备案业务经办流程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4604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4EA8">
        <w:rPr>
          <w:rFonts w:eastAsia="方正书宋简体"/>
          <w:szCs w:val="21"/>
        </w:rPr>
        <w:t xml:space="preserve"> </w:t>
      </w:r>
    </w:p>
    <w:sectPr w:rsidR="00B83A7E" w:rsidRPr="00B83A7E" w:rsidSect="00215ED9">
      <w:footerReference w:type="even" r:id="rId9"/>
      <w:footerReference w:type="default" r:id="rId10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CCD" w:rsidRDefault="00286CCD">
      <w:r>
        <w:separator/>
      </w:r>
    </w:p>
  </w:endnote>
  <w:endnote w:type="continuationSeparator" w:id="0">
    <w:p w:rsidR="00286CCD" w:rsidRDefault="00286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D5" w:rsidRDefault="00FC7D72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separate"/>
    </w:r>
    <w:r w:rsidR="00EC52D5">
      <w:rPr>
        <w:vanish/>
      </w:rPr>
      <w:t xml:space="preserve"> </w: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FC7D72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FC7D72">
      <w:rPr>
        <w:sz w:val="28"/>
        <w:szCs w:val="28"/>
      </w:rPr>
      <w:fldChar w:fldCharType="separate"/>
    </w:r>
    <w:r w:rsidR="00D412A5">
      <w:rPr>
        <w:rStyle w:val="a4"/>
        <w:noProof/>
        <w:sz w:val="28"/>
        <w:szCs w:val="28"/>
      </w:rPr>
      <w:t>5</w:t>
    </w:r>
    <w:r w:rsidR="00FC7D72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EC52D5" w:rsidRDefault="00286CCD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CCD" w:rsidRDefault="00286CCD">
      <w:r>
        <w:separator/>
      </w:r>
    </w:p>
  </w:footnote>
  <w:footnote w:type="continuationSeparator" w:id="0">
    <w:p w:rsidR="00286CCD" w:rsidRDefault="00286C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6BF0"/>
    <w:rsid w:val="00012D9F"/>
    <w:rsid w:val="00061195"/>
    <w:rsid w:val="000D0454"/>
    <w:rsid w:val="000F4812"/>
    <w:rsid w:val="001241DB"/>
    <w:rsid w:val="00135993"/>
    <w:rsid w:val="00145F23"/>
    <w:rsid w:val="00181F0A"/>
    <w:rsid w:val="001B46CC"/>
    <w:rsid w:val="00210DD7"/>
    <w:rsid w:val="00215ED9"/>
    <w:rsid w:val="00221CF5"/>
    <w:rsid w:val="00235748"/>
    <w:rsid w:val="00236379"/>
    <w:rsid w:val="002418F0"/>
    <w:rsid w:val="00245338"/>
    <w:rsid w:val="002615B6"/>
    <w:rsid w:val="00286CCD"/>
    <w:rsid w:val="00292387"/>
    <w:rsid w:val="002F604E"/>
    <w:rsid w:val="00330067"/>
    <w:rsid w:val="003B0C86"/>
    <w:rsid w:val="0041100C"/>
    <w:rsid w:val="00433EA4"/>
    <w:rsid w:val="004478A2"/>
    <w:rsid w:val="004B2FF5"/>
    <w:rsid w:val="004C477B"/>
    <w:rsid w:val="00513176"/>
    <w:rsid w:val="005212FA"/>
    <w:rsid w:val="00567A29"/>
    <w:rsid w:val="00580083"/>
    <w:rsid w:val="005A785A"/>
    <w:rsid w:val="005D01F9"/>
    <w:rsid w:val="00642633"/>
    <w:rsid w:val="00677945"/>
    <w:rsid w:val="00687547"/>
    <w:rsid w:val="006F05C5"/>
    <w:rsid w:val="00722AB4"/>
    <w:rsid w:val="00774A4B"/>
    <w:rsid w:val="007919BC"/>
    <w:rsid w:val="007A00CC"/>
    <w:rsid w:val="007A30E6"/>
    <w:rsid w:val="007F52EE"/>
    <w:rsid w:val="007F6D45"/>
    <w:rsid w:val="008241DD"/>
    <w:rsid w:val="00844FC3"/>
    <w:rsid w:val="00882275"/>
    <w:rsid w:val="008849C6"/>
    <w:rsid w:val="0091128F"/>
    <w:rsid w:val="00955142"/>
    <w:rsid w:val="0096272C"/>
    <w:rsid w:val="009718F0"/>
    <w:rsid w:val="009737EB"/>
    <w:rsid w:val="00994541"/>
    <w:rsid w:val="009C74FC"/>
    <w:rsid w:val="009E4845"/>
    <w:rsid w:val="00A11C05"/>
    <w:rsid w:val="00A51BBB"/>
    <w:rsid w:val="00AE6880"/>
    <w:rsid w:val="00AF33CA"/>
    <w:rsid w:val="00B26DC3"/>
    <w:rsid w:val="00B30E23"/>
    <w:rsid w:val="00B45D18"/>
    <w:rsid w:val="00B53564"/>
    <w:rsid w:val="00B83A7E"/>
    <w:rsid w:val="00BE5678"/>
    <w:rsid w:val="00C016AF"/>
    <w:rsid w:val="00CD63BC"/>
    <w:rsid w:val="00D16B1C"/>
    <w:rsid w:val="00D21A4C"/>
    <w:rsid w:val="00D2569F"/>
    <w:rsid w:val="00D412A5"/>
    <w:rsid w:val="00D724AA"/>
    <w:rsid w:val="00D93B20"/>
    <w:rsid w:val="00DD03A2"/>
    <w:rsid w:val="00DE69AB"/>
    <w:rsid w:val="00E36A51"/>
    <w:rsid w:val="00E4308A"/>
    <w:rsid w:val="00EC52D5"/>
    <w:rsid w:val="00EC6BF0"/>
    <w:rsid w:val="00FC7D72"/>
    <w:rsid w:val="00FD0FF6"/>
    <w:rsid w:val="00FE4F9B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ED9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15ED9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215ED9"/>
  </w:style>
  <w:style w:type="character" w:customStyle="1" w:styleId="HeaderChar">
    <w:name w:val="Header Char"/>
    <w:rsid w:val="00215ED9"/>
    <w:rPr>
      <w:rFonts w:cs="Times New Roman"/>
      <w:sz w:val="18"/>
      <w:szCs w:val="18"/>
      <w:lang w:bidi="ar-SA"/>
    </w:rPr>
  </w:style>
  <w:style w:type="character" w:styleId="a5">
    <w:name w:val="Strong"/>
    <w:qFormat/>
    <w:rsid w:val="00215ED9"/>
    <w:rPr>
      <w:rFonts w:cs="Times New Roman"/>
      <w:b/>
      <w:bCs/>
      <w:lang w:bidi="ar-SA"/>
    </w:rPr>
  </w:style>
  <w:style w:type="character" w:styleId="a6">
    <w:name w:val="Emphasis"/>
    <w:qFormat/>
    <w:rsid w:val="00215ED9"/>
    <w:rPr>
      <w:rFonts w:cs="Times New Roman"/>
      <w:i/>
      <w:iCs/>
      <w:lang w:bidi="ar-SA"/>
    </w:rPr>
  </w:style>
  <w:style w:type="character" w:customStyle="1" w:styleId="1">
    <w:name w:val="明显强调1"/>
    <w:rsid w:val="00215ED9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215ED9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215ED9"/>
    <w:rPr>
      <w:sz w:val="18"/>
      <w:szCs w:val="18"/>
    </w:rPr>
  </w:style>
  <w:style w:type="paragraph" w:styleId="a8">
    <w:name w:val="header"/>
    <w:basedOn w:val="a"/>
    <w:rsid w:val="00215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215ED9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215ED9"/>
    <w:rPr>
      <w:rFonts w:ascii="宋体" w:cs="Courier New"/>
      <w:szCs w:val="21"/>
    </w:rPr>
  </w:style>
  <w:style w:type="paragraph" w:styleId="aa">
    <w:name w:val="Normal (Web)"/>
    <w:basedOn w:val="a"/>
    <w:rsid w:val="00215ED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215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215ED9"/>
  </w:style>
  <w:style w:type="paragraph" w:customStyle="1" w:styleId="10">
    <w:name w:val="列出段落1"/>
    <w:basedOn w:val="a"/>
    <w:rsid w:val="00215ED9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215ED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343</Words>
  <Characters>1957</Characters>
  <Application>Microsoft Office Word</Application>
  <DocSecurity>0</DocSecurity>
  <Lines>16</Lines>
  <Paragraphs>4</Paragraphs>
  <ScaleCrop>false</ScaleCrop>
  <Company>Microsoft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zoujiade</cp:lastModifiedBy>
  <cp:revision>14</cp:revision>
  <cp:lastPrinted>2017-10-24T01:48:00Z</cp:lastPrinted>
  <dcterms:created xsi:type="dcterms:W3CDTF">2017-11-06T07:56:00Z</dcterms:created>
  <dcterms:modified xsi:type="dcterms:W3CDTF">2017-11-09T07:04:00Z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